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SOCIETÀ DI DISTRIBUZIONE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BIM Distribuzione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Eagle Pictures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Fandango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Infinity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Istituto Luce Cinecittà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Lucky Red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Medusa Film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Minerva Pictures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Miramax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Movie Factory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NEXO Digital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Notorious</w:t>
      </w:r>
      <w:proofErr w:type="spellEnd"/>
      <w:r w:rsidRPr="00E9222C">
        <w:rPr>
          <w:rFonts w:cstheme="minorHAnsi"/>
          <w:bCs/>
          <w:iCs/>
          <w:sz w:val="32"/>
          <w:szCs w:val="32"/>
        </w:rPr>
        <w:t xml:space="preserve">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Pictures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Officine Ubu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P.F.A.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Films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Rai Cinema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Rakuten</w:t>
      </w:r>
      <w:proofErr w:type="spellEnd"/>
      <w:r w:rsidRPr="00E9222C">
        <w:rPr>
          <w:rFonts w:cstheme="minorHAnsi"/>
          <w:bCs/>
          <w:iCs/>
          <w:sz w:val="32"/>
          <w:szCs w:val="32"/>
        </w:rPr>
        <w:t xml:space="preserve"> TV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The Walt Disney Company Italia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Universal Pictures International Italy</w:t>
      </w:r>
    </w:p>
    <w:p w:rsidR="00C615CA" w:rsidRPr="00E9222C" w:rsidRDefault="00C615CA" w:rsidP="00E9222C">
      <w:pPr>
        <w:pStyle w:val="Paragrafoelenco"/>
        <w:numPr>
          <w:ilvl w:val="0"/>
          <w:numId w:val="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Warner Bros. Entertainment Italia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Cs/>
          <w:iCs/>
          <w:sz w:val="32"/>
          <w:szCs w:val="32"/>
          <w:highlight w:val="yellow"/>
        </w:rPr>
      </w:pPr>
    </w:p>
    <w:p w:rsidR="00C615CA" w:rsidRPr="00E9222C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PERSONALITÀ DI SCIENZA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</w:rPr>
      </w:pP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Andrea Doria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Antonio Maglio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Domenico De Masi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Franca Braga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Giorgio Ventre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Marta Riva</w:t>
      </w:r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Paolo Antonio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Ascierto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Valter Longo</w:t>
      </w:r>
    </w:p>
    <w:p w:rsidR="00E9222C" w:rsidRDefault="00E9222C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lastRenderedPageBreak/>
        <w:t>TALENT CINEMA E TELEVISIONE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Beatrice Bruschi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Benedetta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Porcaroli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Claudio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Segaluscio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Diego Bianchi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Diletta Leotta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Eleonora Gaggero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Fabio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Rovazzi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Federico Cesari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Francesco Serpico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Gaetano Pecoraro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Gaia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Masciale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Giampiero De Concilio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Ibrahim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Keshk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Jozef</w:t>
      </w:r>
      <w:proofErr w:type="spellEnd"/>
      <w:r w:rsidRPr="00E9222C">
        <w:rPr>
          <w:rFonts w:cstheme="minorHAnsi"/>
          <w:bCs/>
          <w:iCs/>
          <w:sz w:val="32"/>
          <w:szCs w:val="32"/>
        </w:rPr>
        <w:t xml:space="preserve">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Gjura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Lodovica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Comello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Lorenzo Zurzolo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Ludovica Francesconi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Ludovica Martino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Massimiliano Caiazzo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Matilde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Gioli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Max Giusti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Nicolò De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Devitiis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Paola Cortellesi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Pierluigi Pardo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Pietro Turano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Raoul Bova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Roberta Rei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Serena Rossi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Sergio Castellitto</w:t>
      </w:r>
    </w:p>
    <w:p w:rsid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Stella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Pecollo</w:t>
      </w:r>
      <w:proofErr w:type="spellEnd"/>
    </w:p>
    <w:p w:rsidR="00B70745" w:rsidRPr="00B70745" w:rsidRDefault="00B70745" w:rsidP="00B70745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8069FC">
        <w:rPr>
          <w:rFonts w:cstheme="minorHAnsi"/>
          <w:bCs/>
          <w:iCs/>
          <w:sz w:val="32"/>
          <w:szCs w:val="32"/>
        </w:rPr>
        <w:t>Toni Servillo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Veronica Ruggeri</w:t>
      </w:r>
    </w:p>
    <w:p w:rsidR="00E9222C" w:rsidRPr="00E9222C" w:rsidRDefault="00E9222C" w:rsidP="00E9222C">
      <w:pPr>
        <w:pStyle w:val="Paragrafoelenco"/>
        <w:numPr>
          <w:ilvl w:val="0"/>
          <w:numId w:val="6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Yari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Gugliucci</w:t>
      </w:r>
      <w:proofErr w:type="spellEnd"/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Cs/>
          <w:iCs/>
          <w:sz w:val="32"/>
          <w:szCs w:val="32"/>
          <w:highlight w:val="red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TALENT INTERNAZIONALI IN COLLEGAMENTO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Bryan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Cranston</w:t>
      </w:r>
      <w:proofErr w:type="spellEnd"/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Daisy Ridley</w:t>
      </w: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Glen Keane</w:t>
      </w: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Katherine Langford</w:t>
      </w: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Richard Gere</w:t>
      </w: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Sylvester Stallone</w:t>
      </w:r>
    </w:p>
    <w:p w:rsidR="00E9222C" w:rsidRPr="00E9222C" w:rsidRDefault="00E9222C" w:rsidP="00E9222C">
      <w:pPr>
        <w:pStyle w:val="Paragrafoelenco"/>
        <w:numPr>
          <w:ilvl w:val="0"/>
          <w:numId w:val="7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Thea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Sharrock</w:t>
      </w:r>
      <w:proofErr w:type="spellEnd"/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ISTITUZIONI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Vincenzo De Luca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Anna Laura Orrico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Sergio Costa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Gaetano Manfredi</w:t>
      </w:r>
    </w:p>
    <w:p w:rsidR="00C615CA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Lucia Azzolina</w:t>
      </w:r>
    </w:p>
    <w:p w:rsidR="004F1BF4" w:rsidRPr="00E9222C" w:rsidRDefault="004F1BF4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>
        <w:rPr>
          <w:rFonts w:cstheme="minorHAnsi"/>
          <w:bCs/>
          <w:iCs/>
          <w:sz w:val="32"/>
          <w:szCs w:val="32"/>
        </w:rPr>
        <w:t>Luigi Di Maio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Paola Pisano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Fulvio Bonavitacola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Valeria Fascione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Chiara Marciani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Domenico De Maio</w:t>
      </w:r>
    </w:p>
    <w:p w:rsidR="00C615CA" w:rsidRPr="00E9222C" w:rsidRDefault="00C615CA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Massimo Osanna</w:t>
      </w:r>
    </w:p>
    <w:p w:rsidR="00C615CA" w:rsidRPr="00E9222C" w:rsidRDefault="00E9222C" w:rsidP="00E9222C">
      <w:pPr>
        <w:pStyle w:val="Paragrafoelenco"/>
        <w:numPr>
          <w:ilvl w:val="0"/>
          <w:numId w:val="8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Alessandra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Priante</w:t>
      </w:r>
      <w:proofErr w:type="spellEnd"/>
    </w:p>
    <w:p w:rsidR="00E9222C" w:rsidRPr="00E9222C" w:rsidRDefault="00E9222C" w:rsidP="00E9222C">
      <w:pPr>
        <w:pStyle w:val="Paragrafoelenco"/>
        <w:spacing w:after="20"/>
        <w:ind w:left="0"/>
        <w:jc w:val="center"/>
        <w:rPr>
          <w:rFonts w:cstheme="minorHAnsi"/>
          <w:bCs/>
          <w:iCs/>
          <w:sz w:val="32"/>
          <w:szCs w:val="32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GIORNALISTI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Alessandro Di Stefano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Antonello Sarno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Antonio Fiore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Filippo Satolli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Gino Castaldo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Giovanni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Carrada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Nick Vivarelli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Paolo Giordano</w:t>
      </w:r>
    </w:p>
    <w:p w:rsidR="00C615CA" w:rsidRPr="00E9222C" w:rsidRDefault="00C615CA" w:rsidP="00E9222C">
      <w:pPr>
        <w:pStyle w:val="Paragrafoelenco"/>
        <w:numPr>
          <w:ilvl w:val="0"/>
          <w:numId w:val="9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Paolo Liguori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SCRITTORI, AUTORI E DISEGNATORI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C615CA" w:rsidP="00E9222C">
      <w:pPr>
        <w:pStyle w:val="Paragrafoelenco"/>
        <w:numPr>
          <w:ilvl w:val="0"/>
          <w:numId w:val="10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Erri De Luca</w:t>
      </w:r>
    </w:p>
    <w:p w:rsidR="00C615CA" w:rsidRPr="00E9222C" w:rsidRDefault="00C615CA" w:rsidP="00E9222C">
      <w:pPr>
        <w:pStyle w:val="Paragrafoelenco"/>
        <w:numPr>
          <w:ilvl w:val="0"/>
          <w:numId w:val="10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Ruggero Cappuccio</w:t>
      </w:r>
    </w:p>
    <w:p w:rsidR="00C615CA" w:rsidRPr="00E9222C" w:rsidRDefault="00C615CA" w:rsidP="00E9222C">
      <w:pPr>
        <w:pStyle w:val="Paragrafoelenco"/>
        <w:numPr>
          <w:ilvl w:val="0"/>
          <w:numId w:val="10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Tito Faraci</w:t>
      </w:r>
    </w:p>
    <w:p w:rsidR="00C615CA" w:rsidRPr="00E9222C" w:rsidRDefault="00C615CA" w:rsidP="00E9222C">
      <w:pPr>
        <w:pStyle w:val="Paragrafoelenco"/>
        <w:numPr>
          <w:ilvl w:val="0"/>
          <w:numId w:val="10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Wallie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MANAGER E IMPRENDITORI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Fabio Roverso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Lino Prencipe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Marco Bellezza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Mattia Barbarossa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Mauro Caruccio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Sara Potente</w:t>
      </w:r>
    </w:p>
    <w:p w:rsidR="00E9222C" w:rsidRPr="00E9222C" w:rsidRDefault="00E9222C" w:rsidP="00E9222C">
      <w:pPr>
        <w:pStyle w:val="Paragrafoelenco"/>
        <w:numPr>
          <w:ilvl w:val="0"/>
          <w:numId w:val="11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Sonia Massari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MUSICISTI E CANTANTI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</w:rPr>
      </w:pP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Aiello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Alfa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Ariete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Danti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Don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Joe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Ernia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Francesca Monte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Gaia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Giovanni Allevi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Gue</w:t>
      </w:r>
      <w:proofErr w:type="spellEnd"/>
      <w:r w:rsidRPr="00E9222C">
        <w:rPr>
          <w:rFonts w:cstheme="minorHAnsi"/>
          <w:bCs/>
          <w:iCs/>
          <w:sz w:val="32"/>
          <w:szCs w:val="32"/>
        </w:rPr>
        <w:t xml:space="preserve">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Pequeno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Nicola Siciliano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Pinguini Tattici Nucleari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Rocco Hunt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Samuel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Shablo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Sofia Tornambene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SVM</w:t>
      </w:r>
    </w:p>
    <w:p w:rsidR="00C615CA" w:rsidRPr="00E9222C" w:rsidRDefault="00C615CA" w:rsidP="00E9222C">
      <w:pPr>
        <w:pStyle w:val="Paragrafoelenco"/>
        <w:numPr>
          <w:ilvl w:val="0"/>
          <w:numId w:val="12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proofErr w:type="spellStart"/>
      <w:r w:rsidRPr="00E9222C">
        <w:rPr>
          <w:rFonts w:cstheme="minorHAnsi"/>
          <w:bCs/>
          <w:iCs/>
          <w:sz w:val="32"/>
          <w:szCs w:val="32"/>
        </w:rPr>
        <w:t>Viito</w:t>
      </w:r>
      <w:proofErr w:type="spellEnd"/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CINEMA E</w:t>
      </w:r>
      <w:r w:rsidR="00C615CA" w:rsidRPr="0030348B">
        <w:rPr>
          <w:rFonts w:cstheme="minorHAnsi"/>
          <w:b/>
          <w:iCs/>
          <w:sz w:val="32"/>
          <w:szCs w:val="32"/>
        </w:rPr>
        <w:t xml:space="preserve"> </w:t>
      </w:r>
      <w:r w:rsidRPr="0030348B">
        <w:rPr>
          <w:rFonts w:cstheme="minorHAnsi"/>
          <w:b/>
          <w:iCs/>
          <w:sz w:val="32"/>
          <w:szCs w:val="32"/>
        </w:rPr>
        <w:t>TELEVISIONE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</w:rPr>
      </w:pP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Alessio Liguori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Alice Filippi</w:t>
      </w:r>
    </w:p>
    <w:p w:rsidR="00C615CA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Andrea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Jublin</w:t>
      </w:r>
      <w:proofErr w:type="spellEnd"/>
    </w:p>
    <w:p w:rsidR="00223B01" w:rsidRPr="00223B01" w:rsidRDefault="00223B01" w:rsidP="00223B01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8069FC">
        <w:rPr>
          <w:rFonts w:cstheme="minorHAnsi"/>
          <w:bCs/>
          <w:iCs/>
          <w:sz w:val="32"/>
          <w:szCs w:val="32"/>
        </w:rPr>
        <w:t>Angelo Curti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Antonella Di Nocera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Carlo Sironi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Daniele Orazi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Davide Lorenzano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Eliana Guerra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Fabrizio Laurenti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Isabella Aguilar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Laura Luchetti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Luciano Del Prete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Luciano Stella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Ludovico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Bessegato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Marco Ponti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Paola Comin</w:t>
      </w:r>
    </w:p>
    <w:p w:rsidR="00C615CA" w:rsidRPr="00E9222C" w:rsidRDefault="00C615CA" w:rsidP="00E9222C">
      <w:pPr>
        <w:pStyle w:val="Paragrafoelenco"/>
        <w:numPr>
          <w:ilvl w:val="0"/>
          <w:numId w:val="13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Simona Ferri</w:t>
      </w:r>
    </w:p>
    <w:p w:rsidR="00C615CA" w:rsidRPr="00E9222C" w:rsidRDefault="00C615CA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bookmarkStart w:id="0" w:name="_GoBack"/>
      <w:bookmarkEnd w:id="0"/>
    </w:p>
    <w:p w:rsidR="00C615CA" w:rsidRPr="0030348B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SPORT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C615CA" w:rsidRPr="00E9222C" w:rsidRDefault="00C615CA" w:rsidP="00E9222C">
      <w:pPr>
        <w:pStyle w:val="Paragrafoelenco"/>
        <w:numPr>
          <w:ilvl w:val="0"/>
          <w:numId w:val="1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Ana Carrasco</w:t>
      </w:r>
    </w:p>
    <w:p w:rsidR="00C615CA" w:rsidRPr="00E9222C" w:rsidRDefault="00C615CA" w:rsidP="00E9222C">
      <w:pPr>
        <w:pStyle w:val="Paragrafoelenco"/>
        <w:numPr>
          <w:ilvl w:val="0"/>
          <w:numId w:val="1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Andrea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Pusateri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Manuel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Bortuzzo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Marco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Dolfin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4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Vanessa Ferrari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E9222C" w:rsidRDefault="00E9222C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  <w:highlight w:val="yellow"/>
        </w:rPr>
      </w:pPr>
    </w:p>
    <w:p w:rsidR="001D5CCD" w:rsidRDefault="001D5CCD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</w:p>
    <w:p w:rsidR="00C615CA" w:rsidRPr="00E9222C" w:rsidRDefault="0030348B" w:rsidP="00E9222C">
      <w:pPr>
        <w:spacing w:after="20" w:line="240" w:lineRule="auto"/>
        <w:jc w:val="center"/>
        <w:rPr>
          <w:rFonts w:cstheme="minorHAnsi"/>
          <w:b/>
          <w:iCs/>
          <w:sz w:val="32"/>
          <w:szCs w:val="32"/>
        </w:rPr>
      </w:pPr>
      <w:r w:rsidRPr="0030348B">
        <w:rPr>
          <w:rFonts w:cstheme="minorHAnsi"/>
          <w:b/>
          <w:iCs/>
          <w:sz w:val="32"/>
          <w:szCs w:val="32"/>
        </w:rPr>
        <w:t>ALTRI SETTORI</w:t>
      </w:r>
    </w:p>
    <w:p w:rsidR="00C615CA" w:rsidRPr="00E9222C" w:rsidRDefault="00C615CA" w:rsidP="00E9222C">
      <w:pPr>
        <w:pStyle w:val="Paragrafoelenco"/>
        <w:spacing w:after="20"/>
        <w:ind w:left="0"/>
        <w:jc w:val="center"/>
        <w:rPr>
          <w:rFonts w:cstheme="minorHAnsi"/>
          <w:b/>
          <w:iCs/>
          <w:sz w:val="32"/>
          <w:szCs w:val="32"/>
        </w:rPr>
      </w:pPr>
    </w:p>
    <w:p w:rsidR="00C615CA" w:rsidRPr="00E9222C" w:rsidRDefault="00C615CA" w:rsidP="00E9222C">
      <w:pPr>
        <w:pStyle w:val="Paragrafoelenco"/>
        <w:numPr>
          <w:ilvl w:val="0"/>
          <w:numId w:val="1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 xml:space="preserve">Massimo </w:t>
      </w:r>
      <w:proofErr w:type="spellStart"/>
      <w:r w:rsidRPr="00E9222C">
        <w:rPr>
          <w:rFonts w:cstheme="minorHAnsi"/>
          <w:bCs/>
          <w:iCs/>
          <w:sz w:val="32"/>
          <w:szCs w:val="32"/>
        </w:rPr>
        <w:t>Ciampa</w:t>
      </w:r>
      <w:proofErr w:type="spellEnd"/>
    </w:p>
    <w:p w:rsidR="00C615CA" w:rsidRPr="00E9222C" w:rsidRDefault="00C615CA" w:rsidP="00E9222C">
      <w:pPr>
        <w:pStyle w:val="Paragrafoelenco"/>
        <w:numPr>
          <w:ilvl w:val="0"/>
          <w:numId w:val="1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Niko Romito</w:t>
      </w:r>
    </w:p>
    <w:p w:rsidR="00C615CA" w:rsidRPr="00E9222C" w:rsidRDefault="00C615CA" w:rsidP="00E9222C">
      <w:pPr>
        <w:pStyle w:val="Paragrafoelenco"/>
        <w:numPr>
          <w:ilvl w:val="0"/>
          <w:numId w:val="15"/>
        </w:numPr>
        <w:spacing w:after="20"/>
        <w:jc w:val="center"/>
        <w:rPr>
          <w:rFonts w:cstheme="minorHAnsi"/>
          <w:bCs/>
          <w:iCs/>
          <w:sz w:val="32"/>
          <w:szCs w:val="32"/>
        </w:rPr>
      </w:pPr>
      <w:r w:rsidRPr="00E9222C">
        <w:rPr>
          <w:rFonts w:cstheme="minorHAnsi"/>
          <w:bCs/>
          <w:iCs/>
          <w:sz w:val="32"/>
          <w:szCs w:val="32"/>
        </w:rPr>
        <w:t>Paolo Romiti</w:t>
      </w:r>
    </w:p>
    <w:p w:rsidR="00C615CA" w:rsidRPr="00E9222C" w:rsidRDefault="006E381F" w:rsidP="00E9222C">
      <w:pPr>
        <w:pStyle w:val="Paragrafoelenco"/>
        <w:numPr>
          <w:ilvl w:val="0"/>
          <w:numId w:val="15"/>
        </w:numPr>
        <w:spacing w:after="20"/>
        <w:jc w:val="center"/>
        <w:rPr>
          <w:rFonts w:cstheme="minorHAnsi"/>
          <w:bCs/>
          <w:iCs/>
          <w:sz w:val="32"/>
          <w:szCs w:val="32"/>
        </w:rPr>
        <w:sectPr w:rsidR="00C615CA" w:rsidRPr="00E9222C" w:rsidSect="00FC17B0">
          <w:headerReference w:type="default" r:id="rId8"/>
          <w:footerReference w:type="default" r:id="rId9"/>
          <w:pgSz w:w="11906" w:h="16838"/>
          <w:pgMar w:top="1417" w:right="1134" w:bottom="1134" w:left="1134" w:header="709" w:footer="947" w:gutter="0"/>
          <w:cols w:space="708"/>
          <w:docGrid w:linePitch="360"/>
        </w:sectPr>
      </w:pPr>
      <w:r>
        <w:rPr>
          <w:rFonts w:cstheme="minorHAnsi"/>
          <w:bCs/>
          <w:iCs/>
          <w:sz w:val="32"/>
          <w:szCs w:val="32"/>
        </w:rPr>
        <w:t>Renato Raffaele Amo</w:t>
      </w:r>
    </w:p>
    <w:p w:rsidR="00000F90" w:rsidRDefault="00000F90"/>
    <w:sectPr w:rsidR="00000F90" w:rsidSect="00365C04">
      <w:pgSz w:w="11906" w:h="16838"/>
      <w:pgMar w:top="1418" w:right="1134" w:bottom="1134" w:left="1134" w:header="709" w:footer="947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7F" w:rsidRDefault="002F3F7F">
      <w:pPr>
        <w:spacing w:after="0" w:line="240" w:lineRule="auto"/>
      </w:pPr>
      <w:r>
        <w:separator/>
      </w:r>
    </w:p>
  </w:endnote>
  <w:endnote w:type="continuationSeparator" w:id="0">
    <w:p w:rsidR="002F3F7F" w:rsidRDefault="002F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20" w:rsidRPr="00BE6420" w:rsidRDefault="002F3F7F" w:rsidP="00BE6420">
    <w:pPr>
      <w:pStyle w:val="Pidipagina"/>
      <w:tabs>
        <w:tab w:val="left" w:pos="240"/>
      </w:tabs>
      <w:jc w:val="right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7F" w:rsidRDefault="002F3F7F">
      <w:pPr>
        <w:spacing w:after="0" w:line="240" w:lineRule="auto"/>
      </w:pPr>
      <w:r>
        <w:separator/>
      </w:r>
    </w:p>
  </w:footnote>
  <w:footnote w:type="continuationSeparator" w:id="0">
    <w:p w:rsidR="002F3F7F" w:rsidRDefault="002F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34" w:rsidRDefault="00C615CA" w:rsidP="00C902CF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10DDBF1" wp14:editId="4BBB90CE">
          <wp:simplePos x="0" y="0"/>
          <wp:positionH relativeFrom="column">
            <wp:posOffset>2428157</wp:posOffset>
          </wp:positionH>
          <wp:positionV relativeFrom="paragraph">
            <wp:posOffset>-252095</wp:posOffset>
          </wp:positionV>
          <wp:extent cx="1264920" cy="639410"/>
          <wp:effectExtent l="0" t="0" r="0" b="8890"/>
          <wp:wrapNone/>
          <wp:docPr id="9" name="Immagine 9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50 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3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E94"/>
    <w:multiLevelType w:val="hybridMultilevel"/>
    <w:tmpl w:val="2242A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7C3B"/>
    <w:multiLevelType w:val="hybridMultilevel"/>
    <w:tmpl w:val="7DA25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5B3E"/>
    <w:multiLevelType w:val="hybridMultilevel"/>
    <w:tmpl w:val="3002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71776"/>
    <w:multiLevelType w:val="hybridMultilevel"/>
    <w:tmpl w:val="762E4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6330"/>
    <w:multiLevelType w:val="hybridMultilevel"/>
    <w:tmpl w:val="C5F0F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A7BB8"/>
    <w:multiLevelType w:val="hybridMultilevel"/>
    <w:tmpl w:val="CDFE3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D298F"/>
    <w:multiLevelType w:val="hybridMultilevel"/>
    <w:tmpl w:val="3C40D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AFE"/>
    <w:multiLevelType w:val="hybridMultilevel"/>
    <w:tmpl w:val="64E06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A0B"/>
    <w:multiLevelType w:val="hybridMultilevel"/>
    <w:tmpl w:val="E65E4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2197"/>
    <w:multiLevelType w:val="hybridMultilevel"/>
    <w:tmpl w:val="AFD86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D97"/>
    <w:multiLevelType w:val="hybridMultilevel"/>
    <w:tmpl w:val="F8C2E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C3DB2"/>
    <w:multiLevelType w:val="hybridMultilevel"/>
    <w:tmpl w:val="1BFE6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01C54"/>
    <w:multiLevelType w:val="hybridMultilevel"/>
    <w:tmpl w:val="DE920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D049F"/>
    <w:multiLevelType w:val="hybridMultilevel"/>
    <w:tmpl w:val="F718F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8A9"/>
    <w:multiLevelType w:val="hybridMultilevel"/>
    <w:tmpl w:val="92A8E5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01"/>
  <w:drawingGridVerticalSpacing w:val="27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CA"/>
    <w:rsid w:val="00000F90"/>
    <w:rsid w:val="00023798"/>
    <w:rsid w:val="00051FB9"/>
    <w:rsid w:val="001D5CCD"/>
    <w:rsid w:val="001F10B0"/>
    <w:rsid w:val="00223B01"/>
    <w:rsid w:val="002D3934"/>
    <w:rsid w:val="002F3F7F"/>
    <w:rsid w:val="0030348B"/>
    <w:rsid w:val="00365C04"/>
    <w:rsid w:val="004E58A5"/>
    <w:rsid w:val="004F1BF4"/>
    <w:rsid w:val="00696FBC"/>
    <w:rsid w:val="006C4BCE"/>
    <w:rsid w:val="006E381F"/>
    <w:rsid w:val="008069FC"/>
    <w:rsid w:val="008F2206"/>
    <w:rsid w:val="00A1547B"/>
    <w:rsid w:val="00A97EF4"/>
    <w:rsid w:val="00B70745"/>
    <w:rsid w:val="00C615CA"/>
    <w:rsid w:val="00D26942"/>
    <w:rsid w:val="00E9222C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40"/>
        <w:szCs w:val="4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5CA"/>
    <w:pPr>
      <w:spacing w:after="200" w:line="276" w:lineRule="auto"/>
    </w:pPr>
    <w:rPr>
      <w:b w:val="0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5CA"/>
    <w:rPr>
      <w:b w:val="0"/>
      <w:b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5CA"/>
    <w:rPr>
      <w:b w:val="0"/>
      <w:bCs w:val="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615C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22C"/>
    <w:rPr>
      <w:rFonts w:ascii="Segoe UI" w:hAnsi="Segoe UI" w:cs="Segoe UI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40"/>
        <w:szCs w:val="4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5CA"/>
    <w:pPr>
      <w:spacing w:after="200" w:line="276" w:lineRule="auto"/>
    </w:pPr>
    <w:rPr>
      <w:b w:val="0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5CA"/>
    <w:rPr>
      <w:b w:val="0"/>
      <w:bCs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5CA"/>
    <w:rPr>
      <w:b w:val="0"/>
      <w:bCs w:val="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615C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22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Russo</dc:creator>
  <cp:keywords/>
  <dc:description/>
  <cp:lastModifiedBy>Utente</cp:lastModifiedBy>
  <cp:revision>11</cp:revision>
  <cp:lastPrinted>2020-08-08T14:34:00Z</cp:lastPrinted>
  <dcterms:created xsi:type="dcterms:W3CDTF">2020-08-08T14:03:00Z</dcterms:created>
  <dcterms:modified xsi:type="dcterms:W3CDTF">2020-08-10T08:42:00Z</dcterms:modified>
</cp:coreProperties>
</file>