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6" w:rsidRDefault="00C30C56" w:rsidP="00C30C56">
      <w:pPr>
        <w:pStyle w:val="Nessunaspaziatura"/>
        <w:jc w:val="center"/>
        <w:rPr>
          <w:noProof/>
          <w:lang w:eastAsia="it-IT"/>
        </w:rPr>
      </w:pPr>
    </w:p>
    <w:p w:rsidR="00C30C56" w:rsidRDefault="00C30C56" w:rsidP="00C30C56">
      <w:pPr>
        <w:pStyle w:val="Nessunaspaziatura"/>
        <w:jc w:val="center"/>
        <w:rPr>
          <w:noProof/>
          <w:lang w:eastAsia="it-IT"/>
        </w:rPr>
      </w:pPr>
    </w:p>
    <w:p w:rsidR="00F358CE" w:rsidRDefault="005A2995" w:rsidP="00C30C56">
      <w:pPr>
        <w:pStyle w:val="Nessunaspaziatura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68" w:rsidRDefault="00E84868" w:rsidP="00E84868">
      <w:pPr>
        <w:rPr>
          <w:lang w:eastAsia="it-IT"/>
        </w:rPr>
      </w:pPr>
    </w:p>
    <w:p w:rsidR="00E84868" w:rsidRPr="00915F9B" w:rsidRDefault="00EA5283" w:rsidP="00915F9B">
      <w:pPr>
        <w:shd w:val="clear" w:color="auto" w:fill="FFFFFF"/>
        <w:spacing w:line="253" w:lineRule="atLeast"/>
        <w:jc w:val="center"/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</w:pPr>
      <w:r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>PAOLO CONTICINI</w:t>
      </w:r>
      <w:r w:rsidR="00E84868" w:rsidRPr="00915F9B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 xml:space="preserve"> </w:t>
      </w:r>
      <w:r w:rsidR="00D44020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>A</w:t>
      </w:r>
      <w:r w:rsidR="00C30C56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>L</w:t>
      </w:r>
      <w:r w:rsidR="00D44020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 xml:space="preserve"> </w:t>
      </w:r>
      <w:r w:rsidR="00E84868" w:rsidRPr="00915F9B">
        <w:rPr>
          <w:rFonts w:ascii="Cambria" w:eastAsia="Times New Roman" w:hAnsi="Cambria" w:cs="Calibri"/>
          <w:b/>
          <w:bCs/>
          <w:color w:val="222222"/>
          <w:sz w:val="48"/>
          <w:szCs w:val="48"/>
          <w:lang w:eastAsia="it-IT"/>
        </w:rPr>
        <w:t>#GIFFONI2019</w:t>
      </w:r>
    </w:p>
    <w:p w:rsidR="00F61206" w:rsidRPr="00C30C56" w:rsidRDefault="00C30C56" w:rsidP="00C30C56">
      <w:pPr>
        <w:jc w:val="center"/>
        <w:rPr>
          <w:rFonts w:ascii="Cambria" w:eastAsia="Times New Roman" w:hAnsi="Cambria" w:cs="Calibri"/>
          <w:b/>
          <w:bCs/>
          <w:i/>
          <w:iCs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b/>
          <w:bCs/>
          <w:i/>
          <w:iCs/>
          <w:color w:val="222222"/>
          <w:sz w:val="28"/>
          <w:szCs w:val="28"/>
          <w:lang w:eastAsia="it-IT"/>
        </w:rPr>
        <w:t>Il 23 luglio l</w:t>
      </w:r>
      <w:r w:rsidR="00F61206" w:rsidRPr="00C30C56">
        <w:rPr>
          <w:rFonts w:ascii="Cambria" w:eastAsia="Times New Roman" w:hAnsi="Cambria" w:cs="Calibri"/>
          <w:b/>
          <w:bCs/>
          <w:i/>
          <w:iCs/>
          <w:color w:val="222222"/>
          <w:sz w:val="28"/>
          <w:szCs w:val="28"/>
          <w:lang w:eastAsia="it-IT"/>
        </w:rPr>
        <w:t xml:space="preserve">’artista romano incontrerà i giurati per ripercorrere i suoi primi venticinque anni di carriera tra cinema, televisione e </w:t>
      </w:r>
      <w:proofErr w:type="gramStart"/>
      <w:r w:rsidR="00F61206" w:rsidRPr="00C30C56">
        <w:rPr>
          <w:rFonts w:ascii="Cambria" w:eastAsia="Times New Roman" w:hAnsi="Cambria" w:cs="Calibri"/>
          <w:b/>
          <w:bCs/>
          <w:i/>
          <w:iCs/>
          <w:color w:val="222222"/>
          <w:sz w:val="28"/>
          <w:szCs w:val="28"/>
          <w:lang w:eastAsia="it-IT"/>
        </w:rPr>
        <w:t>teatro</w:t>
      </w:r>
      <w:proofErr w:type="gramEnd"/>
      <w:r w:rsidR="00F61206" w:rsidRPr="00C30C56">
        <w:rPr>
          <w:rFonts w:ascii="Cambria" w:eastAsia="Times New Roman" w:hAnsi="Cambria" w:cs="Calibri"/>
          <w:b/>
          <w:bCs/>
          <w:i/>
          <w:iCs/>
          <w:color w:val="222222"/>
          <w:sz w:val="28"/>
          <w:szCs w:val="28"/>
          <w:lang w:eastAsia="it-IT"/>
        </w:rPr>
        <w:t xml:space="preserve">  </w:t>
      </w:r>
    </w:p>
    <w:p w:rsidR="00C30C56" w:rsidRDefault="00D44020" w:rsidP="000A240A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È un amico del </w:t>
      </w:r>
      <w:r w:rsidRPr="004C0948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Festival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, uno dei volti più amati della televisione</w:t>
      </w:r>
      <w:r w:rsidR="00274C20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e del cinema italiano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. </w:t>
      </w:r>
      <w:r w:rsidRPr="004C0948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Paolo Conticini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torna</w:t>
      </w:r>
      <w:r w:rsidR="00C30C5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</w:t>
      </w:r>
      <w:r w:rsidR="00C30C56" w:rsidRPr="00C30C56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martedì 23 luglio</w:t>
      </w:r>
      <w:r w:rsidR="00C30C56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,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a </w:t>
      </w:r>
      <w:proofErr w:type="spellStart"/>
      <w:r w:rsidRPr="004C0948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Giffoni</w:t>
      </w:r>
      <w:proofErr w:type="spellEnd"/>
      <w:r w:rsidR="00274C20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 w:rsidR="004C094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per</w:t>
      </w:r>
      <w:r w:rsidR="00274C20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incontr</w:t>
      </w:r>
      <w:r w:rsidR="004C0948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are</w:t>
      </w:r>
      <w:r w:rsidR="00274C20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i giurati della 49esima edizione, in programma dal </w:t>
      </w:r>
      <w:r w:rsidR="00274C20" w:rsidRPr="004C0948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19 al 27 luglio</w:t>
      </w:r>
      <w:r w:rsidR="00274C20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. L’attore, impegnato fino a qualche mese</w:t>
      </w:r>
      <w:r w:rsidR="007C2583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fa</w:t>
      </w:r>
      <w:r w:rsidR="00274C20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con il musical </w:t>
      </w:r>
      <w:r w:rsidR="00274C20" w:rsidRPr="00C30C56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Mamma Mia</w:t>
      </w:r>
      <w:r w:rsidR="00274C20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in una tourn</w:t>
      </w:r>
      <w:r w:rsidR="007C2583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é</w:t>
      </w:r>
      <w:r w:rsidR="00274C20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e d</w:t>
      </w:r>
      <w:r w:rsidR="007C2583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a</w:t>
      </w:r>
      <w:r w:rsidR="005A3A92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record, sold-</w:t>
      </w:r>
      <w:r w:rsidR="007C2583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out in tutta Italia, è pronto a ripercorrere i suoi venticinque anni di carriera. </w:t>
      </w:r>
    </w:p>
    <w:p w:rsidR="007D5BFC" w:rsidRDefault="007C2583" w:rsidP="000A240A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Dagli esordi ai successi che </w:t>
      </w:r>
      <w:proofErr w:type="gramStart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lo </w:t>
      </w:r>
      <w:proofErr w:type="gramEnd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hanno consacrato al grande pubblico</w:t>
      </w:r>
      <w:r w:rsidR="005038F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, lo stesso che oggi lo riconosce come uno deg</w:t>
      </w:r>
      <w:r w:rsidR="005A3A92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li attori più amati di sempre. Con u</w:t>
      </w:r>
      <w:r w:rsidR="005038FC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n percorso contraddistinto dallo studio e dalla costanza, Conticini </w:t>
      </w:r>
      <w:r w:rsidR="00F4587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ha fatto della televisione, del cinema e del teatro la sua estensione naturale. </w:t>
      </w:r>
    </w:p>
    <w:p w:rsidR="00683F85" w:rsidRDefault="005A3A92" w:rsidP="000A240A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Dal </w:t>
      </w:r>
      <w:r w:rsidR="00F4587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sorriso inconfondibile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e</w:t>
      </w:r>
      <w:r w:rsidR="00F4587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contagioso, è riuscito negli anni con maestria e versatilità a calarsi nel migliore dei modi nei ruoli che hanno contraddistinto la sua carriera </w:t>
      </w:r>
      <w:r w:rsidR="00BD397E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cominciata nel 1995 con </w:t>
      </w:r>
      <w:r w:rsidR="00BD397E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 xml:space="preserve">Uomini </w:t>
      </w:r>
      <w:proofErr w:type="spellStart"/>
      <w:proofErr w:type="gramStart"/>
      <w:r w:rsidR="00BD397E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uomini</w:t>
      </w:r>
      <w:proofErr w:type="spellEnd"/>
      <w:r w:rsidR="00BD397E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 xml:space="preserve"> </w:t>
      </w:r>
      <w:proofErr w:type="spellStart"/>
      <w:r w:rsidR="00BD397E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uomini</w:t>
      </w:r>
      <w:proofErr w:type="spellEnd"/>
      <w:proofErr w:type="gramEnd"/>
      <w:r w:rsidR="00BD397E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di Christian De Sica. </w:t>
      </w:r>
      <w:r w:rsidR="00F4587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Tra le sue interpretazioni televisive più apprezzate quella del commissario Gaetano </w:t>
      </w:r>
      <w:proofErr w:type="spellStart"/>
      <w:r w:rsidR="00F4587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Berardi</w:t>
      </w:r>
      <w:proofErr w:type="spellEnd"/>
      <w:r w:rsidR="00F4587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in </w:t>
      </w:r>
      <w:r w:rsidR="00F4587A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 xml:space="preserve">Provaci </w:t>
      </w:r>
      <w:r w:rsidR="00BD397E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a</w:t>
      </w:r>
      <w:r w:rsidR="00F4587A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 xml:space="preserve">ncora </w:t>
      </w:r>
      <w:r w:rsidR="00BD397E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p</w:t>
      </w:r>
      <w:r w:rsidR="00F4587A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rof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, </w:t>
      </w:r>
      <w:r w:rsidR="00F4587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dove Conticini è alle prese con la scalmanata e curiosa prof</w:t>
      </w:r>
      <w:r w:rsidR="00BD397E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essoressa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Camilla </w:t>
      </w:r>
      <w:proofErr w:type="spellStart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Baudino</w:t>
      </w:r>
      <w:proofErr w:type="spellEnd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(</w:t>
      </w:r>
      <w:bookmarkStart w:id="0" w:name="_GoBack"/>
      <w:bookmarkEnd w:id="0"/>
      <w:r w:rsidR="00F4587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interpretata nella serie di Rai </w:t>
      </w:r>
      <w:proofErr w:type="gramStart"/>
      <w:r w:rsidR="00F4587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1</w:t>
      </w:r>
      <w:proofErr w:type="gramEnd"/>
      <w:r w:rsidR="00F4587A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da Veronica 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Pivetti) ed è </w:t>
      </w:r>
      <w:r w:rsidR="00BD397E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l’irriverente e simpatico Gus di </w:t>
      </w:r>
      <w:r w:rsidR="004C0948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U</w:t>
      </w:r>
      <w:r w:rsidR="00BD397E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 xml:space="preserve">n </w:t>
      </w:r>
      <w:r w:rsidR="004C0948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m</w:t>
      </w:r>
      <w:r w:rsidR="00BD397E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 xml:space="preserve">edico in </w:t>
      </w:r>
      <w:r w:rsidR="004C0948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f</w:t>
      </w:r>
      <w:r w:rsidR="00BD397E" w:rsidRPr="00D35DD4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amiglia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.</w:t>
      </w:r>
    </w:p>
    <w:p w:rsidR="00274C20" w:rsidRDefault="00683F85" w:rsidP="000A240A">
      <w:pPr>
        <w:shd w:val="clear" w:color="auto" w:fill="FFFFFF"/>
        <w:spacing w:line="253" w:lineRule="atLeast"/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Grazie alla sua bellissima voce </w:t>
      </w:r>
      <w:proofErr w:type="gramStart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riscuote</w:t>
      </w:r>
      <w:proofErr w:type="gramEnd"/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uno straordinario successo di pubblico e di critica a teatro con Vacanze Romane al fianco di Serena Autieri e soprattutto con il musical </w:t>
      </w:r>
      <w:r w:rsidRPr="00683F85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Mamma Mia</w:t>
      </w:r>
    </w:p>
    <w:p w:rsidR="00E84868" w:rsidRDefault="00E84868" w:rsidP="00F067C3">
      <w:pPr>
        <w:pStyle w:val="NormaleWeb"/>
        <w:jc w:val="center"/>
        <w:rPr>
          <w:rFonts w:ascii="Calibri" w:hAnsi="Calibri" w:cs="Arial"/>
          <w:b/>
          <w:sz w:val="32"/>
          <w:szCs w:val="32"/>
        </w:rPr>
      </w:pP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it-IT" w:bidi="th-TH"/>
        </w:rPr>
      </w:pPr>
      <w:r w:rsidRPr="0000731C">
        <w:rPr>
          <w:rFonts w:eastAsia="Times New Roman" w:cs="Calibri"/>
          <w:color w:val="222222"/>
          <w:lang w:eastAsia="it-IT" w:bidi="th-TH"/>
        </w:rPr>
        <w:t xml:space="preserve">-- </w:t>
      </w: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 xml:space="preserve">Ufficio Comunicazione </w:t>
      </w:r>
      <w:proofErr w:type="spellStart"/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Giffoni</w:t>
      </w:r>
      <w:proofErr w:type="spellEnd"/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 xml:space="preserve"> </w:t>
      </w:r>
      <w:proofErr w:type="spellStart"/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Experience</w:t>
      </w:r>
      <w:proofErr w:type="spellEnd"/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Web: </w:t>
      </w:r>
      <w:proofErr w:type="spellStart"/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  <w:proofErr w:type="spellEnd"/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</w:t>
      </w:r>
      <w:proofErr w:type="spellStart"/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comunicazione@giffoniff.it</w:t>
      </w:r>
      <w:proofErr w:type="spellEnd"/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 </w:t>
      </w:r>
    </w:p>
    <w:p w:rsidR="002C67AF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 xml:space="preserve">Via Aldo Moro, 4 - 84095 - </w:t>
      </w:r>
      <w:proofErr w:type="spellStart"/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Giffoni</w:t>
      </w:r>
      <w:proofErr w:type="spellEnd"/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 xml:space="preserve"> Valle Piana (SA)</w:t>
      </w:r>
    </w:p>
    <w:p w:rsidR="00CD120B" w:rsidRPr="0000731C" w:rsidRDefault="00CD120B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sectPr w:rsidR="00CD120B" w:rsidRPr="0000731C" w:rsidSect="004D2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8B" w:rsidRDefault="0099248B" w:rsidP="00C24DB2">
      <w:pPr>
        <w:spacing w:after="0" w:line="240" w:lineRule="auto"/>
      </w:pPr>
      <w:r>
        <w:separator/>
      </w:r>
    </w:p>
  </w:endnote>
  <w:endnote w:type="continuationSeparator" w:id="0">
    <w:p w:rsidR="0099248B" w:rsidRDefault="0099248B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8B" w:rsidRDefault="0099248B" w:rsidP="00C24DB2">
      <w:pPr>
        <w:spacing w:after="0" w:line="240" w:lineRule="auto"/>
      </w:pPr>
      <w:r>
        <w:separator/>
      </w:r>
    </w:p>
  </w:footnote>
  <w:footnote w:type="continuationSeparator" w:id="0">
    <w:p w:rsidR="0099248B" w:rsidRDefault="0099248B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286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A240A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48DF"/>
    <w:rsid w:val="00185B5B"/>
    <w:rsid w:val="001B459E"/>
    <w:rsid w:val="001C41CE"/>
    <w:rsid w:val="001D3784"/>
    <w:rsid w:val="001D520D"/>
    <w:rsid w:val="001E46AD"/>
    <w:rsid w:val="001F524D"/>
    <w:rsid w:val="001F5C1C"/>
    <w:rsid w:val="002018B8"/>
    <w:rsid w:val="00212B85"/>
    <w:rsid w:val="00217192"/>
    <w:rsid w:val="00222A7A"/>
    <w:rsid w:val="00233854"/>
    <w:rsid w:val="002338A4"/>
    <w:rsid w:val="00240C84"/>
    <w:rsid w:val="0025023B"/>
    <w:rsid w:val="00251288"/>
    <w:rsid w:val="002634D0"/>
    <w:rsid w:val="00274C20"/>
    <w:rsid w:val="0028012A"/>
    <w:rsid w:val="00285A70"/>
    <w:rsid w:val="002B7D61"/>
    <w:rsid w:val="002C2F66"/>
    <w:rsid w:val="002C49FB"/>
    <w:rsid w:val="002C67AF"/>
    <w:rsid w:val="002C6BC1"/>
    <w:rsid w:val="002E3CEE"/>
    <w:rsid w:val="002F056F"/>
    <w:rsid w:val="002F67A6"/>
    <w:rsid w:val="003026C9"/>
    <w:rsid w:val="003118FB"/>
    <w:rsid w:val="00312C29"/>
    <w:rsid w:val="003160F9"/>
    <w:rsid w:val="00342D77"/>
    <w:rsid w:val="003452D2"/>
    <w:rsid w:val="00347A9D"/>
    <w:rsid w:val="00353AD4"/>
    <w:rsid w:val="0036676C"/>
    <w:rsid w:val="003770AC"/>
    <w:rsid w:val="00384F3F"/>
    <w:rsid w:val="00395D9A"/>
    <w:rsid w:val="003A3076"/>
    <w:rsid w:val="003C28AA"/>
    <w:rsid w:val="003D5391"/>
    <w:rsid w:val="003D70FE"/>
    <w:rsid w:val="003D7A06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787E"/>
    <w:rsid w:val="00493ED6"/>
    <w:rsid w:val="004B34D9"/>
    <w:rsid w:val="004C0948"/>
    <w:rsid w:val="004C1119"/>
    <w:rsid w:val="004C4A09"/>
    <w:rsid w:val="004D2753"/>
    <w:rsid w:val="004D30A0"/>
    <w:rsid w:val="004E5AD9"/>
    <w:rsid w:val="004E67A9"/>
    <w:rsid w:val="004F73D4"/>
    <w:rsid w:val="005038FC"/>
    <w:rsid w:val="00540256"/>
    <w:rsid w:val="005600BF"/>
    <w:rsid w:val="00562F1C"/>
    <w:rsid w:val="00563E0E"/>
    <w:rsid w:val="00570E79"/>
    <w:rsid w:val="00575FFC"/>
    <w:rsid w:val="005831BD"/>
    <w:rsid w:val="00584354"/>
    <w:rsid w:val="00586305"/>
    <w:rsid w:val="00593A60"/>
    <w:rsid w:val="00593C44"/>
    <w:rsid w:val="00596DE3"/>
    <w:rsid w:val="005A2995"/>
    <w:rsid w:val="005A3A92"/>
    <w:rsid w:val="005A58F5"/>
    <w:rsid w:val="005A7105"/>
    <w:rsid w:val="005B401F"/>
    <w:rsid w:val="005B6742"/>
    <w:rsid w:val="005C0538"/>
    <w:rsid w:val="005D0B28"/>
    <w:rsid w:val="005D61E4"/>
    <w:rsid w:val="005F7907"/>
    <w:rsid w:val="00624FF1"/>
    <w:rsid w:val="006277A4"/>
    <w:rsid w:val="00632AB0"/>
    <w:rsid w:val="00635D11"/>
    <w:rsid w:val="00635D44"/>
    <w:rsid w:val="0063704F"/>
    <w:rsid w:val="0064402F"/>
    <w:rsid w:val="006448FB"/>
    <w:rsid w:val="00650D37"/>
    <w:rsid w:val="0066375A"/>
    <w:rsid w:val="006644E9"/>
    <w:rsid w:val="006811AD"/>
    <w:rsid w:val="00683F85"/>
    <w:rsid w:val="0069550B"/>
    <w:rsid w:val="006A1C0A"/>
    <w:rsid w:val="006A2C3E"/>
    <w:rsid w:val="006C046C"/>
    <w:rsid w:val="006D705F"/>
    <w:rsid w:val="006F11B8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583"/>
    <w:rsid w:val="007C288E"/>
    <w:rsid w:val="007D2415"/>
    <w:rsid w:val="007D5BFC"/>
    <w:rsid w:val="007E57D0"/>
    <w:rsid w:val="00802960"/>
    <w:rsid w:val="008109C3"/>
    <w:rsid w:val="00810E31"/>
    <w:rsid w:val="008117EF"/>
    <w:rsid w:val="00823D19"/>
    <w:rsid w:val="0083115E"/>
    <w:rsid w:val="008346E8"/>
    <w:rsid w:val="0085181E"/>
    <w:rsid w:val="00855774"/>
    <w:rsid w:val="008776B7"/>
    <w:rsid w:val="008878DE"/>
    <w:rsid w:val="008916B1"/>
    <w:rsid w:val="008A7920"/>
    <w:rsid w:val="008B2897"/>
    <w:rsid w:val="008C5590"/>
    <w:rsid w:val="008D14B7"/>
    <w:rsid w:val="008E346F"/>
    <w:rsid w:val="00902D9A"/>
    <w:rsid w:val="00905589"/>
    <w:rsid w:val="009068A3"/>
    <w:rsid w:val="00907766"/>
    <w:rsid w:val="00915784"/>
    <w:rsid w:val="009158C1"/>
    <w:rsid w:val="00915F9B"/>
    <w:rsid w:val="00916537"/>
    <w:rsid w:val="00935530"/>
    <w:rsid w:val="00943ABD"/>
    <w:rsid w:val="00951035"/>
    <w:rsid w:val="009530AF"/>
    <w:rsid w:val="00955CE4"/>
    <w:rsid w:val="00974C04"/>
    <w:rsid w:val="0098633D"/>
    <w:rsid w:val="009912B6"/>
    <w:rsid w:val="0099248B"/>
    <w:rsid w:val="00995AEF"/>
    <w:rsid w:val="009B63E7"/>
    <w:rsid w:val="009D2695"/>
    <w:rsid w:val="009E3075"/>
    <w:rsid w:val="009E31EF"/>
    <w:rsid w:val="009E7F60"/>
    <w:rsid w:val="009F1938"/>
    <w:rsid w:val="009F750D"/>
    <w:rsid w:val="00A00086"/>
    <w:rsid w:val="00A17B4A"/>
    <w:rsid w:val="00A17C6A"/>
    <w:rsid w:val="00A320D0"/>
    <w:rsid w:val="00A3538A"/>
    <w:rsid w:val="00A425A1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25177"/>
    <w:rsid w:val="00B30881"/>
    <w:rsid w:val="00B31F65"/>
    <w:rsid w:val="00B55B0D"/>
    <w:rsid w:val="00B76555"/>
    <w:rsid w:val="00B92439"/>
    <w:rsid w:val="00BA2AD9"/>
    <w:rsid w:val="00BB673D"/>
    <w:rsid w:val="00BC37B3"/>
    <w:rsid w:val="00BD397E"/>
    <w:rsid w:val="00BF171E"/>
    <w:rsid w:val="00BF251A"/>
    <w:rsid w:val="00C12B77"/>
    <w:rsid w:val="00C20099"/>
    <w:rsid w:val="00C24DB2"/>
    <w:rsid w:val="00C30C56"/>
    <w:rsid w:val="00C44015"/>
    <w:rsid w:val="00C440BD"/>
    <w:rsid w:val="00C518FB"/>
    <w:rsid w:val="00C630EF"/>
    <w:rsid w:val="00C6381C"/>
    <w:rsid w:val="00C66E67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5DD4"/>
    <w:rsid w:val="00D36F0D"/>
    <w:rsid w:val="00D37866"/>
    <w:rsid w:val="00D44020"/>
    <w:rsid w:val="00D6061B"/>
    <w:rsid w:val="00D75C0A"/>
    <w:rsid w:val="00D83635"/>
    <w:rsid w:val="00D8707D"/>
    <w:rsid w:val="00DC1F71"/>
    <w:rsid w:val="00DC25BF"/>
    <w:rsid w:val="00DD1C3D"/>
    <w:rsid w:val="00DD5CEC"/>
    <w:rsid w:val="00DE5730"/>
    <w:rsid w:val="00E008A8"/>
    <w:rsid w:val="00E160DF"/>
    <w:rsid w:val="00E22342"/>
    <w:rsid w:val="00E362B3"/>
    <w:rsid w:val="00E369B9"/>
    <w:rsid w:val="00E40711"/>
    <w:rsid w:val="00E42B89"/>
    <w:rsid w:val="00E45328"/>
    <w:rsid w:val="00E64895"/>
    <w:rsid w:val="00E84868"/>
    <w:rsid w:val="00E90D33"/>
    <w:rsid w:val="00E93AE0"/>
    <w:rsid w:val="00E942F0"/>
    <w:rsid w:val="00EA5283"/>
    <w:rsid w:val="00EC7847"/>
    <w:rsid w:val="00ED14CF"/>
    <w:rsid w:val="00EF395D"/>
    <w:rsid w:val="00F03C63"/>
    <w:rsid w:val="00F067C3"/>
    <w:rsid w:val="00F10D9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587A"/>
    <w:rsid w:val="00F46A68"/>
    <w:rsid w:val="00F5111D"/>
    <w:rsid w:val="00F56AED"/>
    <w:rsid w:val="00F61206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7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paragraph" w:styleId="Nessunaspaziatura">
    <w:name w:val="No Spacing"/>
    <w:uiPriority w:val="1"/>
    <w:qFormat/>
    <w:rsid w:val="00C30C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paragraph" w:styleId="Nessunaspaziatura">
    <w:name w:val="No Spacing"/>
    <w:uiPriority w:val="1"/>
    <w:qFormat/>
    <w:rsid w:val="00C30C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xxx xxx</cp:lastModifiedBy>
  <cp:revision>5</cp:revision>
  <cp:lastPrinted>2017-07-10T12:46:00Z</cp:lastPrinted>
  <dcterms:created xsi:type="dcterms:W3CDTF">2019-06-26T14:35:00Z</dcterms:created>
  <dcterms:modified xsi:type="dcterms:W3CDTF">2019-06-27T11:36:00Z</dcterms:modified>
</cp:coreProperties>
</file>