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27A49" w14:textId="77777777" w:rsidR="008E346F" w:rsidRPr="00746A28" w:rsidRDefault="001E4FBA" w:rsidP="00E369B9">
      <w:pPr>
        <w:pStyle w:val="Titolo1"/>
        <w:jc w:val="center"/>
        <w:rPr>
          <w:rFonts w:asciiTheme="minorHAnsi" w:hAnsiTheme="minorHAnsi" w:cstheme="minorHAnsi"/>
          <w:noProof/>
          <w:sz w:val="28"/>
          <w:szCs w:val="28"/>
          <w:lang w:val="it-IT" w:eastAsia="it-IT"/>
        </w:rPr>
      </w:pPr>
      <w:r>
        <w:rPr>
          <w:rFonts w:asciiTheme="minorHAnsi" w:hAnsiTheme="minorHAnsi" w:cstheme="minorHAnsi"/>
          <w:noProof/>
          <w:sz w:val="28"/>
          <w:szCs w:val="28"/>
          <w:lang w:val="it-IT" w:eastAsia="it-IT"/>
        </w:rPr>
        <w:drawing>
          <wp:inline distT="0" distB="0" distL="0" distR="0" wp14:anchorId="2809F398" wp14:editId="20D2C67E">
            <wp:extent cx="1438275" cy="600075"/>
            <wp:effectExtent l="0" t="0" r="9525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A47E5" w14:textId="77777777" w:rsidR="00CE6478" w:rsidRPr="001E4FBA" w:rsidRDefault="00CE6478" w:rsidP="00746A2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BF4DBF5" w14:textId="3097D194" w:rsidR="00746A28" w:rsidRPr="000D1A0D" w:rsidRDefault="000D1A0D" w:rsidP="00746A2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D1A0D">
        <w:rPr>
          <w:rFonts w:asciiTheme="minorHAnsi" w:hAnsiTheme="minorHAnsi" w:cstheme="minorHAnsi"/>
          <w:b/>
          <w:sz w:val="40"/>
          <w:szCs w:val="40"/>
        </w:rPr>
        <w:t xml:space="preserve">A MASTERCLASS </w:t>
      </w:r>
      <w:proofErr w:type="gramStart"/>
      <w:r w:rsidRPr="000D1A0D">
        <w:rPr>
          <w:rFonts w:asciiTheme="minorHAnsi" w:hAnsiTheme="minorHAnsi" w:cstheme="minorHAnsi"/>
          <w:b/>
          <w:sz w:val="40"/>
          <w:szCs w:val="40"/>
        </w:rPr>
        <w:t>CULT</w:t>
      </w:r>
      <w:proofErr w:type="gramEnd"/>
      <w:r w:rsidR="001E4FBA" w:rsidRPr="000D1A0D">
        <w:rPr>
          <w:rFonts w:asciiTheme="minorHAnsi" w:hAnsiTheme="minorHAnsi" w:cstheme="minorHAnsi"/>
          <w:b/>
          <w:sz w:val="40"/>
          <w:szCs w:val="40"/>
        </w:rPr>
        <w:t xml:space="preserve"> GIACOMO FERRARA, L’AMATISSIMO </w:t>
      </w:r>
      <w:r>
        <w:rPr>
          <w:rFonts w:asciiTheme="minorHAnsi" w:hAnsiTheme="minorHAnsi" w:cstheme="minorHAnsi"/>
          <w:b/>
          <w:sz w:val="40"/>
          <w:szCs w:val="40"/>
        </w:rPr>
        <w:t>‘</w:t>
      </w:r>
      <w:r w:rsidR="001E4FBA" w:rsidRPr="000D1A0D">
        <w:rPr>
          <w:rFonts w:asciiTheme="minorHAnsi" w:hAnsiTheme="minorHAnsi" w:cstheme="minorHAnsi"/>
          <w:b/>
          <w:sz w:val="40"/>
          <w:szCs w:val="40"/>
        </w:rPr>
        <w:t>SPADINO</w:t>
      </w:r>
      <w:r>
        <w:rPr>
          <w:rFonts w:asciiTheme="minorHAnsi" w:hAnsiTheme="minorHAnsi" w:cstheme="minorHAnsi"/>
          <w:b/>
          <w:sz w:val="40"/>
          <w:szCs w:val="40"/>
        </w:rPr>
        <w:t>’</w:t>
      </w:r>
      <w:r w:rsidR="001E4FBA" w:rsidRPr="000D1A0D">
        <w:rPr>
          <w:rFonts w:asciiTheme="minorHAnsi" w:hAnsiTheme="minorHAnsi" w:cstheme="minorHAnsi"/>
          <w:b/>
          <w:sz w:val="40"/>
          <w:szCs w:val="40"/>
        </w:rPr>
        <w:t xml:space="preserve"> DI </w:t>
      </w:r>
      <w:r w:rsidR="001E4FBA" w:rsidRPr="00DF591F">
        <w:rPr>
          <w:rFonts w:asciiTheme="minorHAnsi" w:hAnsiTheme="minorHAnsi" w:cstheme="minorHAnsi"/>
          <w:b/>
          <w:i/>
          <w:sz w:val="40"/>
          <w:szCs w:val="40"/>
        </w:rPr>
        <w:t>SUBURRA</w:t>
      </w:r>
      <w:r w:rsidR="00F77671" w:rsidRPr="00DF591F">
        <w:rPr>
          <w:rFonts w:asciiTheme="minorHAnsi" w:hAnsiTheme="minorHAnsi" w:cstheme="minorHAnsi"/>
          <w:b/>
          <w:i/>
          <w:sz w:val="40"/>
          <w:szCs w:val="40"/>
        </w:rPr>
        <w:t xml:space="preserve"> – LA SERIE</w:t>
      </w:r>
    </w:p>
    <w:p w14:paraId="6BA70F95" w14:textId="293AC109" w:rsidR="00746A28" w:rsidRPr="00F24237" w:rsidRDefault="0099393A" w:rsidP="0099393A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>L’attore abruzzese</w:t>
      </w:r>
      <w:r w:rsidR="001E4FBA" w:rsidRPr="00F2423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il 25 lugli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o riceverà anche il Giffoni </w:t>
      </w:r>
      <w:proofErr w:type="spellStart"/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>Explosive</w:t>
      </w:r>
      <w:proofErr w:type="spellEnd"/>
      <w:r w:rsidR="001E4FBA" w:rsidRPr="00F24237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</w:t>
      </w:r>
      <w:proofErr w:type="gramStart"/>
      <w:r w:rsidR="001E4FBA" w:rsidRPr="00F24237">
        <w:rPr>
          <w:rFonts w:asciiTheme="minorHAnsi" w:hAnsiTheme="minorHAnsi" w:cstheme="minorHAnsi"/>
          <w:b/>
          <w:i/>
          <w:color w:val="FF0000"/>
          <w:sz w:val="28"/>
          <w:szCs w:val="28"/>
        </w:rPr>
        <w:t>Award</w:t>
      </w:r>
      <w:proofErr w:type="gramEnd"/>
    </w:p>
    <w:p w14:paraId="3F074345" w14:textId="169FAEF8" w:rsidR="00D56729" w:rsidRPr="000D1A0D" w:rsidRDefault="00994A12" w:rsidP="00DF591F">
      <w:pPr>
        <w:jc w:val="both"/>
        <w:rPr>
          <w:rFonts w:asciiTheme="minorHAnsi" w:hAnsiTheme="minorHAnsi" w:cstheme="minorHAnsi"/>
          <w:sz w:val="24"/>
          <w:szCs w:val="24"/>
        </w:rPr>
      </w:pPr>
      <w:r w:rsidRPr="000D1A0D">
        <w:rPr>
          <w:rFonts w:asciiTheme="minorHAnsi" w:hAnsiTheme="minorHAnsi" w:cstheme="minorHAnsi"/>
          <w:sz w:val="24"/>
          <w:szCs w:val="24"/>
        </w:rPr>
        <w:t xml:space="preserve">Un talento </w:t>
      </w:r>
      <w:r w:rsidR="00AC2EBB">
        <w:rPr>
          <w:rFonts w:asciiTheme="minorHAnsi" w:hAnsiTheme="minorHAnsi" w:cstheme="minorHAnsi"/>
          <w:sz w:val="24"/>
          <w:szCs w:val="24"/>
        </w:rPr>
        <w:t>in forte crescita</w:t>
      </w:r>
      <w:r w:rsidRPr="000D1A0D">
        <w:rPr>
          <w:rFonts w:asciiTheme="minorHAnsi" w:hAnsiTheme="minorHAnsi" w:cstheme="minorHAnsi"/>
          <w:sz w:val="24"/>
          <w:szCs w:val="24"/>
        </w:rPr>
        <w:t xml:space="preserve"> </w:t>
      </w:r>
      <w:r w:rsidR="0099393A">
        <w:rPr>
          <w:rFonts w:asciiTheme="minorHAnsi" w:hAnsiTheme="minorHAnsi" w:cstheme="minorHAnsi"/>
          <w:sz w:val="24"/>
          <w:szCs w:val="24"/>
        </w:rPr>
        <w:t xml:space="preserve">quello di </w:t>
      </w:r>
      <w:r w:rsidR="0099393A" w:rsidRPr="0099393A">
        <w:rPr>
          <w:rFonts w:asciiTheme="minorHAnsi" w:hAnsiTheme="minorHAnsi" w:cstheme="minorHAnsi"/>
          <w:b/>
          <w:sz w:val="24"/>
          <w:szCs w:val="24"/>
        </w:rPr>
        <w:t>Giacomo Ferrara</w:t>
      </w:r>
      <w:r w:rsidR="0099393A">
        <w:rPr>
          <w:rFonts w:asciiTheme="minorHAnsi" w:hAnsiTheme="minorHAnsi" w:cstheme="minorHAnsi"/>
          <w:sz w:val="24"/>
          <w:szCs w:val="24"/>
        </w:rPr>
        <w:t xml:space="preserve">, giovanissimo attore italiano, che giovedì </w:t>
      </w:r>
      <w:r w:rsidR="0099393A" w:rsidRPr="0099393A">
        <w:rPr>
          <w:rFonts w:asciiTheme="minorHAnsi" w:hAnsiTheme="minorHAnsi" w:cstheme="minorHAnsi"/>
          <w:b/>
          <w:sz w:val="24"/>
          <w:szCs w:val="24"/>
        </w:rPr>
        <w:t xml:space="preserve">25 luglio </w:t>
      </w:r>
      <w:r w:rsidR="0099393A">
        <w:rPr>
          <w:rFonts w:asciiTheme="minorHAnsi" w:hAnsiTheme="minorHAnsi" w:cstheme="minorHAnsi"/>
          <w:sz w:val="24"/>
          <w:szCs w:val="24"/>
        </w:rPr>
        <w:t xml:space="preserve">sarà ospite della </w:t>
      </w:r>
      <w:r w:rsidRPr="000D1A0D">
        <w:rPr>
          <w:rFonts w:asciiTheme="minorHAnsi" w:hAnsiTheme="minorHAnsi" w:cstheme="minorHAnsi"/>
          <w:b/>
          <w:sz w:val="24"/>
          <w:szCs w:val="24"/>
        </w:rPr>
        <w:t>49esima edizione del Giffoni Film Festival</w:t>
      </w:r>
      <w:r w:rsidR="0099393A">
        <w:rPr>
          <w:rFonts w:asciiTheme="minorHAnsi" w:hAnsiTheme="minorHAnsi" w:cstheme="minorHAnsi"/>
          <w:sz w:val="24"/>
          <w:szCs w:val="24"/>
        </w:rPr>
        <w:t>.</w:t>
      </w:r>
      <w:r w:rsidR="0099393A" w:rsidRPr="0099393A">
        <w:rPr>
          <w:rFonts w:asciiTheme="minorHAnsi" w:hAnsiTheme="minorHAnsi" w:cstheme="minorHAnsi"/>
          <w:sz w:val="24"/>
          <w:szCs w:val="24"/>
        </w:rPr>
        <w:t xml:space="preserve"> </w:t>
      </w:r>
      <w:r w:rsidR="0099393A" w:rsidRPr="000D1A0D">
        <w:rPr>
          <w:rFonts w:asciiTheme="minorHAnsi" w:hAnsiTheme="minorHAnsi" w:cstheme="minorHAnsi"/>
          <w:sz w:val="24"/>
          <w:szCs w:val="24"/>
        </w:rPr>
        <w:t xml:space="preserve">Ad attenderlo saranno i </w:t>
      </w:r>
      <w:proofErr w:type="spellStart"/>
      <w:r w:rsidR="0099393A" w:rsidRPr="000D1A0D">
        <w:rPr>
          <w:rFonts w:asciiTheme="minorHAnsi" w:hAnsiTheme="minorHAnsi" w:cstheme="minorHAnsi"/>
          <w:b/>
          <w:sz w:val="24"/>
          <w:szCs w:val="24"/>
        </w:rPr>
        <w:t>masterclassers</w:t>
      </w:r>
      <w:proofErr w:type="spellEnd"/>
      <w:r w:rsidR="0099393A" w:rsidRPr="000D1A0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99393A" w:rsidRPr="000D1A0D">
        <w:rPr>
          <w:rFonts w:asciiTheme="minorHAnsi" w:hAnsiTheme="minorHAnsi" w:cstheme="minorHAnsi"/>
          <w:b/>
          <w:sz w:val="24"/>
          <w:szCs w:val="24"/>
        </w:rPr>
        <w:t>Cult</w:t>
      </w:r>
      <w:proofErr w:type="gramEnd"/>
      <w:r w:rsidR="0099393A" w:rsidRPr="000D1A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393A" w:rsidRPr="000D1A0D">
        <w:rPr>
          <w:rFonts w:asciiTheme="minorHAnsi" w:hAnsiTheme="minorHAnsi" w:cstheme="minorHAnsi"/>
          <w:sz w:val="24"/>
          <w:szCs w:val="24"/>
        </w:rPr>
        <w:t>a cui racconterà c</w:t>
      </w:r>
      <w:r w:rsidR="0099393A">
        <w:rPr>
          <w:rFonts w:asciiTheme="minorHAnsi" w:hAnsiTheme="minorHAnsi" w:cstheme="minorHAnsi"/>
          <w:sz w:val="24"/>
          <w:szCs w:val="24"/>
        </w:rPr>
        <w:t>osa si provi, a soli 28 anni, ad</w:t>
      </w:r>
      <w:r w:rsidR="0099393A" w:rsidRPr="000D1A0D">
        <w:rPr>
          <w:rFonts w:asciiTheme="minorHAnsi" w:hAnsiTheme="minorHAnsi" w:cstheme="minorHAnsi"/>
          <w:sz w:val="24"/>
          <w:szCs w:val="24"/>
        </w:rPr>
        <w:t xml:space="preserve"> essere sugli schermi di </w:t>
      </w:r>
      <w:r w:rsidR="0099393A" w:rsidRPr="000D1A0D">
        <w:rPr>
          <w:rFonts w:asciiTheme="minorHAnsi" w:hAnsiTheme="minorHAnsi" w:cstheme="minorHAnsi"/>
          <w:b/>
          <w:sz w:val="24"/>
          <w:szCs w:val="24"/>
        </w:rPr>
        <w:t>192 paesi</w:t>
      </w:r>
      <w:r w:rsidR="0099393A" w:rsidRPr="000D1A0D">
        <w:rPr>
          <w:rFonts w:asciiTheme="minorHAnsi" w:hAnsiTheme="minorHAnsi" w:cstheme="minorHAnsi"/>
          <w:sz w:val="24"/>
          <w:szCs w:val="24"/>
        </w:rPr>
        <w:t xml:space="preserve"> - quelli dove </w:t>
      </w:r>
      <w:proofErr w:type="spellStart"/>
      <w:r w:rsidR="0099393A" w:rsidRPr="000D1A0D">
        <w:rPr>
          <w:rFonts w:asciiTheme="minorHAnsi" w:hAnsiTheme="minorHAnsi" w:cstheme="minorHAnsi"/>
          <w:b/>
          <w:sz w:val="24"/>
          <w:szCs w:val="24"/>
        </w:rPr>
        <w:t>Netflix</w:t>
      </w:r>
      <w:proofErr w:type="spellEnd"/>
      <w:r w:rsidR="0099393A" w:rsidRPr="000D1A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393A" w:rsidRPr="000D1A0D">
        <w:rPr>
          <w:rFonts w:asciiTheme="minorHAnsi" w:hAnsiTheme="minorHAnsi" w:cstheme="minorHAnsi"/>
          <w:sz w:val="24"/>
          <w:szCs w:val="24"/>
        </w:rPr>
        <w:t xml:space="preserve">distribuisce la serie cult </w:t>
      </w:r>
      <w:r w:rsidR="0099393A" w:rsidRPr="000D1A0D">
        <w:rPr>
          <w:rFonts w:asciiTheme="minorHAnsi" w:hAnsiTheme="minorHAnsi" w:cstheme="minorHAnsi"/>
          <w:i/>
          <w:sz w:val="24"/>
          <w:szCs w:val="24"/>
        </w:rPr>
        <w:t>Suburra</w:t>
      </w:r>
      <w:r w:rsidR="0099393A" w:rsidRPr="000D1A0D">
        <w:rPr>
          <w:rFonts w:asciiTheme="minorHAnsi" w:hAnsiTheme="minorHAnsi" w:cstheme="minorHAnsi"/>
          <w:sz w:val="24"/>
          <w:szCs w:val="24"/>
        </w:rPr>
        <w:t xml:space="preserve"> - di cui nel 2019 è uscita la seconda stagione.</w:t>
      </w:r>
      <w:r w:rsidR="00DF591F">
        <w:rPr>
          <w:rFonts w:asciiTheme="minorHAnsi" w:hAnsiTheme="minorHAnsi" w:cstheme="minorHAnsi"/>
          <w:sz w:val="24"/>
          <w:szCs w:val="24"/>
        </w:rPr>
        <w:t xml:space="preserve"> E’ c</w:t>
      </w:r>
      <w:r w:rsidR="003A20BE" w:rsidRPr="000D1A0D">
        <w:rPr>
          <w:rFonts w:asciiTheme="minorHAnsi" w:hAnsiTheme="minorHAnsi" w:cstheme="minorHAnsi"/>
          <w:sz w:val="24"/>
          <w:szCs w:val="24"/>
        </w:rPr>
        <w:t xml:space="preserve">onosciuto </w:t>
      </w:r>
      <w:r w:rsidRPr="000D1A0D">
        <w:rPr>
          <w:rFonts w:asciiTheme="minorHAnsi" w:hAnsiTheme="minorHAnsi" w:cstheme="minorHAnsi"/>
          <w:sz w:val="24"/>
          <w:szCs w:val="24"/>
        </w:rPr>
        <w:t xml:space="preserve">dal </w:t>
      </w:r>
      <w:r w:rsidR="003A20BE" w:rsidRPr="000D1A0D">
        <w:rPr>
          <w:rFonts w:asciiTheme="minorHAnsi" w:hAnsiTheme="minorHAnsi" w:cstheme="minorHAnsi"/>
          <w:sz w:val="24"/>
          <w:szCs w:val="24"/>
        </w:rPr>
        <w:t xml:space="preserve">grande </w:t>
      </w:r>
      <w:r w:rsidR="00DF591F">
        <w:rPr>
          <w:rFonts w:asciiTheme="minorHAnsi" w:hAnsiTheme="minorHAnsi" w:cstheme="minorHAnsi"/>
          <w:sz w:val="24"/>
          <w:szCs w:val="24"/>
        </w:rPr>
        <w:t xml:space="preserve">pubblico, infatti, </w:t>
      </w:r>
      <w:r w:rsidRPr="000D1A0D">
        <w:rPr>
          <w:rFonts w:asciiTheme="minorHAnsi" w:hAnsiTheme="minorHAnsi" w:cstheme="minorHAnsi"/>
          <w:sz w:val="24"/>
          <w:szCs w:val="24"/>
        </w:rPr>
        <w:t xml:space="preserve">per essere uno dei protagonisti della fiction italiana </w:t>
      </w:r>
      <w:r w:rsidR="003A20BE" w:rsidRPr="000D1A0D">
        <w:rPr>
          <w:rFonts w:asciiTheme="minorHAnsi" w:hAnsiTheme="minorHAnsi" w:cstheme="minorHAnsi"/>
          <w:b/>
          <w:i/>
          <w:sz w:val="24"/>
          <w:szCs w:val="24"/>
        </w:rPr>
        <w:t>Suburra</w:t>
      </w:r>
      <w:r w:rsidR="00F77671">
        <w:rPr>
          <w:rFonts w:asciiTheme="minorHAnsi" w:hAnsiTheme="minorHAnsi" w:cstheme="minorHAnsi"/>
          <w:b/>
          <w:i/>
          <w:sz w:val="24"/>
          <w:szCs w:val="24"/>
        </w:rPr>
        <w:t xml:space="preserve"> – La Serie</w:t>
      </w:r>
      <w:r w:rsidRPr="000D1A0D">
        <w:rPr>
          <w:rFonts w:asciiTheme="minorHAnsi" w:hAnsiTheme="minorHAnsi" w:cstheme="minorHAnsi"/>
          <w:sz w:val="24"/>
          <w:szCs w:val="24"/>
        </w:rPr>
        <w:t xml:space="preserve">, in cui interpreta Alberto </w:t>
      </w:r>
      <w:proofErr w:type="spellStart"/>
      <w:r w:rsidRPr="000D1A0D">
        <w:rPr>
          <w:rFonts w:asciiTheme="minorHAnsi" w:hAnsiTheme="minorHAnsi" w:cstheme="minorHAnsi"/>
          <w:sz w:val="24"/>
          <w:szCs w:val="24"/>
        </w:rPr>
        <w:t>Anacleti</w:t>
      </w:r>
      <w:proofErr w:type="spellEnd"/>
      <w:r w:rsidRPr="000D1A0D">
        <w:rPr>
          <w:rFonts w:asciiTheme="minorHAnsi" w:hAnsiTheme="minorHAnsi" w:cstheme="minorHAnsi"/>
          <w:sz w:val="24"/>
          <w:szCs w:val="24"/>
        </w:rPr>
        <w:t>, detto Spadino</w:t>
      </w:r>
      <w:r w:rsidR="0099393A">
        <w:rPr>
          <w:rFonts w:asciiTheme="minorHAnsi" w:hAnsiTheme="minorHAnsi" w:cstheme="minorHAnsi"/>
          <w:sz w:val="24"/>
          <w:szCs w:val="24"/>
        </w:rPr>
        <w:t xml:space="preserve">, </w:t>
      </w:r>
      <w:r w:rsidR="00DF591F">
        <w:rPr>
          <w:rFonts w:asciiTheme="minorHAnsi" w:hAnsiTheme="minorHAnsi" w:cstheme="minorHAnsi"/>
          <w:sz w:val="24"/>
          <w:szCs w:val="24"/>
        </w:rPr>
        <w:t xml:space="preserve">e </w:t>
      </w:r>
      <w:bookmarkStart w:id="0" w:name="_GoBack"/>
      <w:bookmarkEnd w:id="0"/>
      <w:r w:rsidR="0099393A">
        <w:rPr>
          <w:rFonts w:asciiTheme="minorHAnsi" w:hAnsiTheme="minorHAnsi" w:cstheme="minorHAnsi"/>
          <w:sz w:val="24"/>
          <w:szCs w:val="24"/>
        </w:rPr>
        <w:t>d</w:t>
      </w:r>
      <w:r w:rsidR="00D56729" w:rsidRPr="000D1A0D">
        <w:rPr>
          <w:rFonts w:asciiTheme="minorHAnsi" w:hAnsiTheme="minorHAnsi" w:cstheme="minorHAnsi"/>
          <w:sz w:val="24"/>
          <w:szCs w:val="24"/>
        </w:rPr>
        <w:t>urante la giornata Fer</w:t>
      </w:r>
      <w:r w:rsidR="000D1A0D">
        <w:rPr>
          <w:rFonts w:asciiTheme="minorHAnsi" w:hAnsiTheme="minorHAnsi" w:cstheme="minorHAnsi"/>
          <w:sz w:val="24"/>
          <w:szCs w:val="24"/>
        </w:rPr>
        <w:t>rara riceverà</w:t>
      </w:r>
      <w:r w:rsidR="00D56729" w:rsidRPr="000D1A0D">
        <w:rPr>
          <w:rFonts w:asciiTheme="minorHAnsi" w:hAnsiTheme="minorHAnsi" w:cstheme="minorHAnsi"/>
          <w:sz w:val="24"/>
          <w:szCs w:val="24"/>
        </w:rPr>
        <w:t xml:space="preserve"> il </w:t>
      </w:r>
      <w:r w:rsidR="00D56729" w:rsidRPr="000D1A0D">
        <w:rPr>
          <w:rFonts w:asciiTheme="minorHAnsi" w:hAnsiTheme="minorHAnsi" w:cstheme="minorHAnsi"/>
          <w:b/>
          <w:sz w:val="24"/>
          <w:szCs w:val="24"/>
        </w:rPr>
        <w:t xml:space="preserve">Giffoni </w:t>
      </w:r>
      <w:proofErr w:type="spellStart"/>
      <w:r w:rsidR="00D56729" w:rsidRPr="000D1A0D">
        <w:rPr>
          <w:rFonts w:asciiTheme="minorHAnsi" w:hAnsiTheme="minorHAnsi" w:cstheme="minorHAnsi"/>
          <w:b/>
          <w:sz w:val="24"/>
          <w:szCs w:val="24"/>
        </w:rPr>
        <w:t>Explosive</w:t>
      </w:r>
      <w:proofErr w:type="spellEnd"/>
      <w:r w:rsidR="00D56729" w:rsidRPr="000D1A0D">
        <w:rPr>
          <w:rFonts w:asciiTheme="minorHAnsi" w:hAnsiTheme="minorHAnsi" w:cstheme="minorHAnsi"/>
          <w:b/>
          <w:sz w:val="24"/>
          <w:szCs w:val="24"/>
        </w:rPr>
        <w:t xml:space="preserve"> Award</w:t>
      </w:r>
      <w:r w:rsidR="00F24237" w:rsidRPr="000D1A0D">
        <w:rPr>
          <w:rFonts w:asciiTheme="minorHAnsi" w:hAnsiTheme="minorHAnsi" w:cstheme="minorHAnsi"/>
          <w:sz w:val="24"/>
          <w:szCs w:val="24"/>
        </w:rPr>
        <w:t>:</w:t>
      </w:r>
      <w:r w:rsidR="00D56729" w:rsidRPr="000D1A0D">
        <w:rPr>
          <w:rFonts w:asciiTheme="minorHAnsi" w:hAnsiTheme="minorHAnsi" w:cstheme="minorHAnsi"/>
          <w:sz w:val="24"/>
          <w:szCs w:val="24"/>
        </w:rPr>
        <w:t xml:space="preserve"> il riconoscimento</w:t>
      </w:r>
      <w:r w:rsidR="000D1A0D">
        <w:rPr>
          <w:rFonts w:asciiTheme="minorHAnsi" w:hAnsiTheme="minorHAnsi" w:cstheme="minorHAnsi"/>
          <w:sz w:val="24"/>
          <w:szCs w:val="24"/>
        </w:rPr>
        <w:t xml:space="preserve"> che il festival dedica</w:t>
      </w:r>
      <w:r w:rsidR="00D56729" w:rsidRPr="000D1A0D">
        <w:rPr>
          <w:rFonts w:asciiTheme="minorHAnsi" w:hAnsiTheme="minorHAnsi" w:cstheme="minorHAnsi"/>
          <w:sz w:val="24"/>
          <w:szCs w:val="24"/>
        </w:rPr>
        <w:t xml:space="preserve"> ai talenti emergenti. </w:t>
      </w:r>
    </w:p>
    <w:p w14:paraId="14AC7EB2" w14:textId="486423D4" w:rsidR="00D56729" w:rsidRPr="000D1A0D" w:rsidRDefault="00746A28" w:rsidP="00C4198E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D1A0D">
        <w:rPr>
          <w:rFonts w:asciiTheme="minorHAnsi" w:hAnsiTheme="minorHAnsi" w:cstheme="minorHAnsi"/>
          <w:sz w:val="24"/>
          <w:szCs w:val="24"/>
        </w:rPr>
        <w:t xml:space="preserve">Ferrara con </w:t>
      </w:r>
      <w:r w:rsidRPr="000D1A0D">
        <w:rPr>
          <w:rStyle w:val="Enfasicorsivo"/>
          <w:rFonts w:asciiTheme="minorHAnsi" w:hAnsiTheme="minorHAnsi" w:cstheme="minorHAnsi"/>
          <w:bCs/>
          <w:sz w:val="24"/>
          <w:szCs w:val="24"/>
        </w:rPr>
        <w:t>Suburra</w:t>
      </w:r>
      <w:r w:rsidRPr="000D1A0D">
        <w:rPr>
          <w:rFonts w:asciiTheme="minorHAnsi" w:hAnsiTheme="minorHAnsi" w:cstheme="minorHAnsi"/>
          <w:sz w:val="24"/>
          <w:szCs w:val="24"/>
        </w:rPr>
        <w:t xml:space="preserve"> ha a che fare dal 2015, quando, sotto la regia di Stefano </w:t>
      </w:r>
      <w:proofErr w:type="spellStart"/>
      <w:r w:rsidRPr="000D1A0D">
        <w:rPr>
          <w:rFonts w:asciiTheme="minorHAnsi" w:hAnsiTheme="minorHAnsi" w:cstheme="minorHAnsi"/>
          <w:sz w:val="24"/>
          <w:szCs w:val="24"/>
        </w:rPr>
        <w:t>Sollima</w:t>
      </w:r>
      <w:proofErr w:type="spellEnd"/>
      <w:r w:rsidRPr="000D1A0D">
        <w:rPr>
          <w:rFonts w:asciiTheme="minorHAnsi" w:hAnsiTheme="minorHAnsi" w:cstheme="minorHAnsi"/>
          <w:sz w:val="24"/>
          <w:szCs w:val="24"/>
        </w:rPr>
        <w:t>, interpreta Spadino</w:t>
      </w:r>
      <w:r w:rsidRPr="000D1A0D">
        <w:rPr>
          <w:rStyle w:val="Enfasigrassetto"/>
          <w:rFonts w:asciiTheme="minorHAnsi" w:hAnsiTheme="minorHAnsi" w:cstheme="minorHAnsi"/>
          <w:sz w:val="24"/>
          <w:szCs w:val="24"/>
        </w:rPr>
        <w:t xml:space="preserve"> </w:t>
      </w:r>
      <w:r w:rsidRPr="000D1A0D">
        <w:rPr>
          <w:rFonts w:asciiTheme="minorHAnsi" w:hAnsiTheme="minorHAnsi" w:cstheme="minorHAnsi"/>
          <w:sz w:val="24"/>
          <w:szCs w:val="24"/>
        </w:rPr>
        <w:t>per la prima volta. Basato sull’omonimo libro di</w:t>
      </w:r>
      <w:r w:rsidRPr="000D1A0D">
        <w:rPr>
          <w:rStyle w:val="Enfasigrassetto"/>
          <w:rFonts w:asciiTheme="minorHAnsi" w:hAnsiTheme="minorHAnsi" w:cstheme="minorHAnsi"/>
          <w:sz w:val="24"/>
          <w:szCs w:val="24"/>
        </w:rPr>
        <w:t xml:space="preserve"> </w:t>
      </w:r>
      <w:r w:rsidRPr="000D1A0D">
        <w:rPr>
          <w:rFonts w:asciiTheme="minorHAnsi" w:hAnsiTheme="minorHAnsi" w:cstheme="minorHAnsi"/>
          <w:sz w:val="24"/>
          <w:szCs w:val="24"/>
        </w:rPr>
        <w:t>Giancarlo De Cataldo e Carlo Bonini, il film raccont</w:t>
      </w:r>
      <w:r w:rsidR="00F24237" w:rsidRPr="000D1A0D">
        <w:rPr>
          <w:rFonts w:asciiTheme="minorHAnsi" w:hAnsiTheme="minorHAnsi" w:cstheme="minorHAnsi"/>
          <w:sz w:val="24"/>
          <w:szCs w:val="24"/>
        </w:rPr>
        <w:t>a il crimine organizzato nella c</w:t>
      </w:r>
      <w:r w:rsidRPr="000D1A0D">
        <w:rPr>
          <w:rFonts w:asciiTheme="minorHAnsi" w:hAnsiTheme="minorHAnsi" w:cstheme="minorHAnsi"/>
          <w:sz w:val="24"/>
          <w:szCs w:val="24"/>
        </w:rPr>
        <w:t>apitale, che muove i suoi interessi attorno ai terreni di Ostia. E</w:t>
      </w:r>
      <w:r w:rsidR="00AC2EBB">
        <w:rPr>
          <w:rFonts w:asciiTheme="minorHAnsi" w:hAnsiTheme="minorHAnsi" w:cstheme="minorHAnsi"/>
          <w:sz w:val="24"/>
          <w:szCs w:val="24"/>
        </w:rPr>
        <w:t xml:space="preserve">d è proprio il suo personaggio </w:t>
      </w:r>
      <w:r w:rsidRPr="000D1A0D">
        <w:rPr>
          <w:rFonts w:asciiTheme="minorHAnsi" w:hAnsiTheme="minorHAnsi" w:cstheme="minorHAnsi"/>
          <w:sz w:val="24"/>
          <w:szCs w:val="24"/>
        </w:rPr>
        <w:t xml:space="preserve">che </w:t>
      </w:r>
      <w:r w:rsidR="00D56729" w:rsidRPr="000D1A0D">
        <w:rPr>
          <w:rFonts w:asciiTheme="minorHAnsi" w:hAnsiTheme="minorHAnsi" w:cstheme="minorHAnsi"/>
          <w:sz w:val="24"/>
          <w:szCs w:val="24"/>
        </w:rPr>
        <w:t xml:space="preserve">ha permesso a spettatori e critici di conoscere meglio </w:t>
      </w:r>
      <w:r w:rsidRPr="000D1A0D">
        <w:rPr>
          <w:rFonts w:asciiTheme="minorHAnsi" w:hAnsiTheme="minorHAnsi" w:cstheme="minorHAnsi"/>
          <w:sz w:val="24"/>
          <w:szCs w:val="24"/>
        </w:rPr>
        <w:t>l’attore</w:t>
      </w:r>
      <w:r w:rsidR="000D1A0D">
        <w:rPr>
          <w:rFonts w:asciiTheme="minorHAnsi" w:hAnsiTheme="minorHAnsi" w:cstheme="minorHAnsi"/>
          <w:sz w:val="24"/>
          <w:szCs w:val="24"/>
        </w:rPr>
        <w:t>,</w:t>
      </w:r>
      <w:r w:rsidRPr="000D1A0D">
        <w:rPr>
          <w:rFonts w:asciiTheme="minorHAnsi" w:hAnsiTheme="minorHAnsi" w:cstheme="minorHAnsi"/>
          <w:sz w:val="24"/>
          <w:szCs w:val="24"/>
        </w:rPr>
        <w:t xml:space="preserve"> </w:t>
      </w:r>
      <w:r w:rsidR="00D56729" w:rsidRPr="000D1A0D">
        <w:rPr>
          <w:rFonts w:asciiTheme="minorHAnsi" w:hAnsiTheme="minorHAnsi" w:cstheme="minorHAnsi"/>
          <w:sz w:val="24"/>
          <w:szCs w:val="24"/>
        </w:rPr>
        <w:t xml:space="preserve">che </w:t>
      </w:r>
      <w:r w:rsidR="000D1A0D">
        <w:rPr>
          <w:rFonts w:asciiTheme="minorHAnsi" w:hAnsiTheme="minorHAnsi" w:cstheme="minorHAnsi"/>
          <w:sz w:val="24"/>
          <w:szCs w:val="24"/>
        </w:rPr>
        <w:t xml:space="preserve">si è cimentato anche col </w:t>
      </w:r>
      <w:r w:rsidR="00D56729" w:rsidRPr="000D1A0D">
        <w:rPr>
          <w:rFonts w:asciiTheme="minorHAnsi" w:hAnsiTheme="minorHAnsi" w:cstheme="minorHAnsi"/>
          <w:sz w:val="24"/>
          <w:szCs w:val="24"/>
        </w:rPr>
        <w:t xml:space="preserve">cinema. Non a caso nel 2017 ha vinto il </w:t>
      </w:r>
      <w:r w:rsidR="00D56729" w:rsidRPr="000D1A0D">
        <w:rPr>
          <w:rFonts w:asciiTheme="minorHAnsi" w:hAnsiTheme="minorHAnsi" w:cstheme="minorHAnsi"/>
          <w:b/>
          <w:sz w:val="24"/>
          <w:szCs w:val="24"/>
        </w:rPr>
        <w:t>premio rivelazione dell'anno ai Nastri d’Argento</w:t>
      </w:r>
      <w:r w:rsidR="00F24237" w:rsidRPr="000D1A0D">
        <w:rPr>
          <w:rFonts w:asciiTheme="minorHAnsi" w:hAnsiTheme="minorHAnsi" w:cstheme="minorHAnsi"/>
          <w:sz w:val="24"/>
          <w:szCs w:val="24"/>
        </w:rPr>
        <w:t xml:space="preserve"> </w:t>
      </w:r>
      <w:r w:rsidR="00D56729" w:rsidRPr="000D1A0D">
        <w:rPr>
          <w:rFonts w:asciiTheme="minorHAnsi" w:hAnsiTheme="minorHAnsi" w:cstheme="minorHAnsi"/>
          <w:sz w:val="24"/>
          <w:szCs w:val="24"/>
        </w:rPr>
        <w:t xml:space="preserve">per </w:t>
      </w:r>
      <w:r w:rsidR="00D56729" w:rsidRPr="000D1A0D">
        <w:rPr>
          <w:rStyle w:val="Enfasicorsivo"/>
          <w:rFonts w:asciiTheme="minorHAnsi" w:hAnsiTheme="minorHAnsi" w:cstheme="minorHAnsi"/>
          <w:b/>
          <w:sz w:val="24"/>
          <w:szCs w:val="24"/>
        </w:rPr>
        <w:t>Il Permesso - 48 ore fuori</w:t>
      </w:r>
      <w:r w:rsidR="00F24237" w:rsidRPr="000D1A0D">
        <w:rPr>
          <w:rFonts w:asciiTheme="minorHAnsi" w:hAnsiTheme="minorHAnsi" w:cstheme="minorHAnsi"/>
          <w:sz w:val="24"/>
          <w:szCs w:val="24"/>
        </w:rPr>
        <w:t xml:space="preserve"> e, nello stesso anno,</w:t>
      </w:r>
      <w:r w:rsidR="00D56729" w:rsidRPr="000D1A0D">
        <w:rPr>
          <w:rFonts w:asciiTheme="minorHAnsi" w:hAnsiTheme="minorHAnsi" w:cstheme="minorHAnsi"/>
          <w:sz w:val="24"/>
          <w:szCs w:val="24"/>
        </w:rPr>
        <w:t xml:space="preserve"> è stato protagonista del film visionario </w:t>
      </w:r>
      <w:r w:rsidR="00D56729" w:rsidRPr="000D1A0D">
        <w:rPr>
          <w:rStyle w:val="Enfasicorsivo"/>
          <w:rFonts w:asciiTheme="minorHAnsi" w:hAnsiTheme="minorHAnsi" w:cstheme="minorHAnsi"/>
          <w:b/>
          <w:sz w:val="24"/>
          <w:szCs w:val="24"/>
        </w:rPr>
        <w:t>Guarda in Alto</w:t>
      </w:r>
      <w:r w:rsidR="00D56729" w:rsidRPr="000D1A0D">
        <w:rPr>
          <w:rStyle w:val="Enfasicorsivo"/>
          <w:rFonts w:asciiTheme="minorHAnsi" w:hAnsiTheme="minorHAnsi" w:cstheme="minorHAnsi"/>
          <w:sz w:val="24"/>
          <w:szCs w:val="24"/>
        </w:rPr>
        <w:t>,</w:t>
      </w:r>
      <w:r w:rsidR="00D56729" w:rsidRPr="000D1A0D">
        <w:rPr>
          <w:rFonts w:asciiTheme="minorHAnsi" w:hAnsiTheme="minorHAnsi" w:cstheme="minorHAnsi"/>
          <w:sz w:val="24"/>
          <w:szCs w:val="24"/>
        </w:rPr>
        <w:t xml:space="preserve"> ambientato sui tetti di Roma</w:t>
      </w:r>
      <w:r w:rsidRPr="000D1A0D">
        <w:rPr>
          <w:rFonts w:asciiTheme="minorHAnsi" w:hAnsiTheme="minorHAnsi" w:cstheme="minorHAnsi"/>
          <w:sz w:val="24"/>
          <w:szCs w:val="24"/>
        </w:rPr>
        <w:t>.</w:t>
      </w:r>
    </w:p>
    <w:p w14:paraId="388527DD" w14:textId="77777777" w:rsidR="00E96A61" w:rsidRDefault="000D1A0D" w:rsidP="002C67AF">
      <w:pPr>
        <w:shd w:val="clear" w:color="auto" w:fill="FFFFFF"/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--</w:t>
      </w:r>
    </w:p>
    <w:p w14:paraId="675721C6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14B796A1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621A4EF7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26544794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0A4AB72F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6F624550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sectPr w:rsidR="002C67AF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4B8E1" w14:textId="77777777" w:rsidR="00255551" w:rsidRDefault="00255551" w:rsidP="00C24DB2">
      <w:pPr>
        <w:spacing w:after="0" w:line="240" w:lineRule="auto"/>
      </w:pPr>
      <w:r>
        <w:separator/>
      </w:r>
    </w:p>
  </w:endnote>
  <w:endnote w:type="continuationSeparator" w:id="0">
    <w:p w14:paraId="2231A421" w14:textId="77777777" w:rsidR="00255551" w:rsidRDefault="00255551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5930F" w14:textId="77777777" w:rsidR="00255551" w:rsidRDefault="00255551" w:rsidP="00C24DB2">
      <w:pPr>
        <w:spacing w:after="0" w:line="240" w:lineRule="auto"/>
      </w:pPr>
      <w:r>
        <w:separator/>
      </w:r>
    </w:p>
  </w:footnote>
  <w:footnote w:type="continuationSeparator" w:id="0">
    <w:p w14:paraId="7268210D" w14:textId="77777777" w:rsidR="00255551" w:rsidRDefault="00255551" w:rsidP="00C24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67B08"/>
    <w:rsid w:val="00075F31"/>
    <w:rsid w:val="000819B8"/>
    <w:rsid w:val="00082B97"/>
    <w:rsid w:val="0008332A"/>
    <w:rsid w:val="00093606"/>
    <w:rsid w:val="000962BF"/>
    <w:rsid w:val="000A4858"/>
    <w:rsid w:val="000B2583"/>
    <w:rsid w:val="000B3B1B"/>
    <w:rsid w:val="000B55A1"/>
    <w:rsid w:val="000C2061"/>
    <w:rsid w:val="000C56D1"/>
    <w:rsid w:val="000D1A0D"/>
    <w:rsid w:val="000D6DA6"/>
    <w:rsid w:val="000E00BA"/>
    <w:rsid w:val="000E4985"/>
    <w:rsid w:val="000F3DF5"/>
    <w:rsid w:val="00101BBA"/>
    <w:rsid w:val="00120354"/>
    <w:rsid w:val="00130782"/>
    <w:rsid w:val="00141FED"/>
    <w:rsid w:val="00144C3E"/>
    <w:rsid w:val="00150DFE"/>
    <w:rsid w:val="00151813"/>
    <w:rsid w:val="001565CE"/>
    <w:rsid w:val="001626B6"/>
    <w:rsid w:val="001648DF"/>
    <w:rsid w:val="001752A3"/>
    <w:rsid w:val="00185B5B"/>
    <w:rsid w:val="001B459E"/>
    <w:rsid w:val="001C41CE"/>
    <w:rsid w:val="001D178B"/>
    <w:rsid w:val="001D3784"/>
    <w:rsid w:val="001D520D"/>
    <w:rsid w:val="001E46AD"/>
    <w:rsid w:val="001E4FBA"/>
    <w:rsid w:val="001F5C1C"/>
    <w:rsid w:val="002018B8"/>
    <w:rsid w:val="00217192"/>
    <w:rsid w:val="00232B48"/>
    <w:rsid w:val="00233854"/>
    <w:rsid w:val="002338A4"/>
    <w:rsid w:val="00240C84"/>
    <w:rsid w:val="0025023B"/>
    <w:rsid w:val="00255551"/>
    <w:rsid w:val="002634D0"/>
    <w:rsid w:val="002B7D61"/>
    <w:rsid w:val="002C03F4"/>
    <w:rsid w:val="002C2F66"/>
    <w:rsid w:val="002C49FB"/>
    <w:rsid w:val="002C67AF"/>
    <w:rsid w:val="002C6BC1"/>
    <w:rsid w:val="002D0CB6"/>
    <w:rsid w:val="002F056F"/>
    <w:rsid w:val="002F67A6"/>
    <w:rsid w:val="003118FB"/>
    <w:rsid w:val="00312C29"/>
    <w:rsid w:val="003160F9"/>
    <w:rsid w:val="003452D2"/>
    <w:rsid w:val="00347A9D"/>
    <w:rsid w:val="00353AD4"/>
    <w:rsid w:val="0036676C"/>
    <w:rsid w:val="003770AC"/>
    <w:rsid w:val="00384F3F"/>
    <w:rsid w:val="00395D9A"/>
    <w:rsid w:val="003A20BE"/>
    <w:rsid w:val="003A3076"/>
    <w:rsid w:val="003B3FBA"/>
    <w:rsid w:val="003C28AA"/>
    <w:rsid w:val="003D5391"/>
    <w:rsid w:val="003D70FE"/>
    <w:rsid w:val="003E3DF0"/>
    <w:rsid w:val="003F6456"/>
    <w:rsid w:val="003F6F95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818E6"/>
    <w:rsid w:val="0048787E"/>
    <w:rsid w:val="00493ED6"/>
    <w:rsid w:val="004B34D9"/>
    <w:rsid w:val="004C1119"/>
    <w:rsid w:val="004D30A0"/>
    <w:rsid w:val="004D5A69"/>
    <w:rsid w:val="004E5AD9"/>
    <w:rsid w:val="004E67A9"/>
    <w:rsid w:val="004F73D4"/>
    <w:rsid w:val="00540256"/>
    <w:rsid w:val="00563E0E"/>
    <w:rsid w:val="00570E79"/>
    <w:rsid w:val="00575FFC"/>
    <w:rsid w:val="00577AD2"/>
    <w:rsid w:val="005831BD"/>
    <w:rsid w:val="00586305"/>
    <w:rsid w:val="00593A60"/>
    <w:rsid w:val="00593C44"/>
    <w:rsid w:val="00596DE3"/>
    <w:rsid w:val="005A58F5"/>
    <w:rsid w:val="005C0538"/>
    <w:rsid w:val="005D0B28"/>
    <w:rsid w:val="005D61E4"/>
    <w:rsid w:val="005F7907"/>
    <w:rsid w:val="00623BAC"/>
    <w:rsid w:val="00624FF1"/>
    <w:rsid w:val="006268B8"/>
    <w:rsid w:val="006277A4"/>
    <w:rsid w:val="00632AB0"/>
    <w:rsid w:val="00635D11"/>
    <w:rsid w:val="00635D44"/>
    <w:rsid w:val="0063704F"/>
    <w:rsid w:val="0064402F"/>
    <w:rsid w:val="0066375A"/>
    <w:rsid w:val="006644E9"/>
    <w:rsid w:val="006811AD"/>
    <w:rsid w:val="0069550B"/>
    <w:rsid w:val="006A1C0A"/>
    <w:rsid w:val="006A2C3E"/>
    <w:rsid w:val="006C046C"/>
    <w:rsid w:val="006D6F90"/>
    <w:rsid w:val="006D705F"/>
    <w:rsid w:val="006F11B8"/>
    <w:rsid w:val="00706C0C"/>
    <w:rsid w:val="00712376"/>
    <w:rsid w:val="0072421E"/>
    <w:rsid w:val="00725909"/>
    <w:rsid w:val="0073362E"/>
    <w:rsid w:val="00737307"/>
    <w:rsid w:val="00740559"/>
    <w:rsid w:val="00741859"/>
    <w:rsid w:val="00746A28"/>
    <w:rsid w:val="00753621"/>
    <w:rsid w:val="00773434"/>
    <w:rsid w:val="00775DD3"/>
    <w:rsid w:val="0077681C"/>
    <w:rsid w:val="00777763"/>
    <w:rsid w:val="0078189B"/>
    <w:rsid w:val="00785CAD"/>
    <w:rsid w:val="007A0B72"/>
    <w:rsid w:val="007A3E1D"/>
    <w:rsid w:val="007B141B"/>
    <w:rsid w:val="007B1DB2"/>
    <w:rsid w:val="007B7D9B"/>
    <w:rsid w:val="007C288E"/>
    <w:rsid w:val="007C7005"/>
    <w:rsid w:val="007D2415"/>
    <w:rsid w:val="007E57D0"/>
    <w:rsid w:val="00802960"/>
    <w:rsid w:val="00802BF8"/>
    <w:rsid w:val="008109C3"/>
    <w:rsid w:val="00810E31"/>
    <w:rsid w:val="00823D19"/>
    <w:rsid w:val="00826BC1"/>
    <w:rsid w:val="0083115E"/>
    <w:rsid w:val="008346E8"/>
    <w:rsid w:val="00844B43"/>
    <w:rsid w:val="00855774"/>
    <w:rsid w:val="008776B7"/>
    <w:rsid w:val="00881545"/>
    <w:rsid w:val="008878DE"/>
    <w:rsid w:val="008A7920"/>
    <w:rsid w:val="008B2897"/>
    <w:rsid w:val="008C5590"/>
    <w:rsid w:val="008E0C0C"/>
    <w:rsid w:val="008E346F"/>
    <w:rsid w:val="00902D9A"/>
    <w:rsid w:val="00905589"/>
    <w:rsid w:val="00905BE9"/>
    <w:rsid w:val="009068A3"/>
    <w:rsid w:val="00907766"/>
    <w:rsid w:val="00915784"/>
    <w:rsid w:val="009158C1"/>
    <w:rsid w:val="00916537"/>
    <w:rsid w:val="00935530"/>
    <w:rsid w:val="00943ABD"/>
    <w:rsid w:val="009530AF"/>
    <w:rsid w:val="00955CE4"/>
    <w:rsid w:val="00971212"/>
    <w:rsid w:val="00974748"/>
    <w:rsid w:val="00974C04"/>
    <w:rsid w:val="0098633D"/>
    <w:rsid w:val="009912B6"/>
    <w:rsid w:val="0099393A"/>
    <w:rsid w:val="00994A12"/>
    <w:rsid w:val="00995AEF"/>
    <w:rsid w:val="009B63E7"/>
    <w:rsid w:val="009C251C"/>
    <w:rsid w:val="009D2695"/>
    <w:rsid w:val="009E3075"/>
    <w:rsid w:val="009E7F60"/>
    <w:rsid w:val="009F750D"/>
    <w:rsid w:val="00A00086"/>
    <w:rsid w:val="00A14370"/>
    <w:rsid w:val="00A17C6A"/>
    <w:rsid w:val="00A320D0"/>
    <w:rsid w:val="00A3538A"/>
    <w:rsid w:val="00A425A1"/>
    <w:rsid w:val="00A64695"/>
    <w:rsid w:val="00A65331"/>
    <w:rsid w:val="00A84F88"/>
    <w:rsid w:val="00A90BEF"/>
    <w:rsid w:val="00A96FC1"/>
    <w:rsid w:val="00AA6191"/>
    <w:rsid w:val="00AA701B"/>
    <w:rsid w:val="00AB176B"/>
    <w:rsid w:val="00AB34BF"/>
    <w:rsid w:val="00AC2E57"/>
    <w:rsid w:val="00AC2EBB"/>
    <w:rsid w:val="00AD223C"/>
    <w:rsid w:val="00AD5824"/>
    <w:rsid w:val="00AD7127"/>
    <w:rsid w:val="00AF0D8F"/>
    <w:rsid w:val="00AF66B7"/>
    <w:rsid w:val="00B02380"/>
    <w:rsid w:val="00B0478F"/>
    <w:rsid w:val="00B07330"/>
    <w:rsid w:val="00B11520"/>
    <w:rsid w:val="00B13DDB"/>
    <w:rsid w:val="00B30881"/>
    <w:rsid w:val="00B40CB2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17186"/>
    <w:rsid w:val="00C20099"/>
    <w:rsid w:val="00C24DB2"/>
    <w:rsid w:val="00C4198E"/>
    <w:rsid w:val="00C42CE9"/>
    <w:rsid w:val="00C42F09"/>
    <w:rsid w:val="00C44015"/>
    <w:rsid w:val="00C440BD"/>
    <w:rsid w:val="00C518FB"/>
    <w:rsid w:val="00C630EF"/>
    <w:rsid w:val="00C6381C"/>
    <w:rsid w:val="00C67A20"/>
    <w:rsid w:val="00C92F9D"/>
    <w:rsid w:val="00CA7258"/>
    <w:rsid w:val="00CB4825"/>
    <w:rsid w:val="00CB636A"/>
    <w:rsid w:val="00CD54CA"/>
    <w:rsid w:val="00CE6478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56729"/>
    <w:rsid w:val="00D6061B"/>
    <w:rsid w:val="00D75C0A"/>
    <w:rsid w:val="00D83635"/>
    <w:rsid w:val="00D8707D"/>
    <w:rsid w:val="00DC25BF"/>
    <w:rsid w:val="00DD4C82"/>
    <w:rsid w:val="00DD5CEC"/>
    <w:rsid w:val="00DE5730"/>
    <w:rsid w:val="00DF591F"/>
    <w:rsid w:val="00E008A8"/>
    <w:rsid w:val="00E160DF"/>
    <w:rsid w:val="00E20F1D"/>
    <w:rsid w:val="00E22342"/>
    <w:rsid w:val="00E362B3"/>
    <w:rsid w:val="00E369B9"/>
    <w:rsid w:val="00E40711"/>
    <w:rsid w:val="00E42B89"/>
    <w:rsid w:val="00E45328"/>
    <w:rsid w:val="00E60FA2"/>
    <w:rsid w:val="00E64895"/>
    <w:rsid w:val="00E90D33"/>
    <w:rsid w:val="00E93AE0"/>
    <w:rsid w:val="00E942F0"/>
    <w:rsid w:val="00E96A61"/>
    <w:rsid w:val="00EC7847"/>
    <w:rsid w:val="00ED14CF"/>
    <w:rsid w:val="00EF395D"/>
    <w:rsid w:val="00F03C63"/>
    <w:rsid w:val="00F10D99"/>
    <w:rsid w:val="00F2381A"/>
    <w:rsid w:val="00F24237"/>
    <w:rsid w:val="00F2595E"/>
    <w:rsid w:val="00F27454"/>
    <w:rsid w:val="00F3142C"/>
    <w:rsid w:val="00F33B54"/>
    <w:rsid w:val="00F3480C"/>
    <w:rsid w:val="00F41543"/>
    <w:rsid w:val="00F46A68"/>
    <w:rsid w:val="00F5111D"/>
    <w:rsid w:val="00F56AED"/>
    <w:rsid w:val="00F64704"/>
    <w:rsid w:val="00F74365"/>
    <w:rsid w:val="00F74C31"/>
    <w:rsid w:val="00F756BE"/>
    <w:rsid w:val="00F75B86"/>
    <w:rsid w:val="00F77671"/>
    <w:rsid w:val="00F77EEC"/>
    <w:rsid w:val="00FA07A5"/>
    <w:rsid w:val="00FA19BA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B4A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Monica Merola</cp:lastModifiedBy>
  <cp:revision>9</cp:revision>
  <cp:lastPrinted>2017-07-10T12:46:00Z</cp:lastPrinted>
  <dcterms:created xsi:type="dcterms:W3CDTF">2019-05-24T14:21:00Z</dcterms:created>
  <dcterms:modified xsi:type="dcterms:W3CDTF">2019-05-24T17:35:00Z</dcterms:modified>
</cp:coreProperties>
</file>