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766D" w14:textId="29E6D9BD" w:rsidR="00747A13" w:rsidRPr="00747A13" w:rsidRDefault="005C60C1" w:rsidP="00871707">
      <w:pPr>
        <w:pStyle w:val="Titolo2"/>
        <w:rPr>
          <w:sz w:val="44"/>
          <w:szCs w:val="4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hidden="0" allowOverlap="1" wp14:anchorId="4C078E8A" wp14:editId="58F43499">
            <wp:simplePos x="0" y="0"/>
            <wp:positionH relativeFrom="margin">
              <wp:posOffset>2219960</wp:posOffset>
            </wp:positionH>
            <wp:positionV relativeFrom="margin">
              <wp:posOffset>0</wp:posOffset>
            </wp:positionV>
            <wp:extent cx="1661160" cy="850265"/>
            <wp:effectExtent l="0" t="0" r="0" b="698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-610" t="26061" r="610" b="2302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F06141" w14:textId="77777777" w:rsidR="00747A13" w:rsidRDefault="00747A13" w:rsidP="00747A13">
      <w:pPr>
        <w:spacing w:after="0" w:line="276" w:lineRule="auto"/>
        <w:jc w:val="center"/>
        <w:rPr>
          <w:rFonts w:cs="Calibri"/>
          <w:b/>
          <w:sz w:val="40"/>
          <w:szCs w:val="40"/>
        </w:rPr>
      </w:pPr>
    </w:p>
    <w:p w14:paraId="3820617E" w14:textId="183BEC99" w:rsidR="007307D7" w:rsidRDefault="007307D7" w:rsidP="00747A13">
      <w:pPr>
        <w:spacing w:after="0" w:line="276" w:lineRule="auto"/>
        <w:jc w:val="center"/>
        <w:rPr>
          <w:rFonts w:cs="Calibri"/>
          <w:b/>
          <w:sz w:val="40"/>
          <w:szCs w:val="40"/>
        </w:rPr>
      </w:pPr>
      <w:r w:rsidRPr="00747A13">
        <w:rPr>
          <w:rFonts w:cs="Calibri"/>
          <w:b/>
          <w:sz w:val="40"/>
          <w:szCs w:val="40"/>
        </w:rPr>
        <w:t xml:space="preserve">PAPA FRANCESCO SALUTA I GIFFONER DURANTE L’ANGELUS </w:t>
      </w:r>
      <w:r w:rsidR="002A5313" w:rsidRPr="00747A13">
        <w:rPr>
          <w:rFonts w:cs="Calibri"/>
          <w:b/>
          <w:sz w:val="40"/>
          <w:szCs w:val="40"/>
        </w:rPr>
        <w:t>DA PIAZZA SAN PIETRO</w:t>
      </w:r>
    </w:p>
    <w:p w14:paraId="06F92B03" w14:textId="77777777" w:rsidR="00747A13" w:rsidRDefault="00747A13" w:rsidP="00747A13">
      <w:pPr>
        <w:spacing w:after="0" w:line="276" w:lineRule="auto"/>
        <w:jc w:val="center"/>
        <w:rPr>
          <w:rFonts w:cs="Calibri"/>
          <w:b/>
          <w:sz w:val="28"/>
          <w:szCs w:val="28"/>
        </w:rPr>
      </w:pPr>
    </w:p>
    <w:p w14:paraId="57AA4E4A" w14:textId="595AAF05" w:rsidR="00747A13" w:rsidRPr="00747A13" w:rsidRDefault="00747A13" w:rsidP="00747A13">
      <w:pPr>
        <w:spacing w:after="0"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Scarica il video: </w:t>
      </w:r>
      <w:hyperlink r:id="rId7" w:history="1">
        <w:r w:rsidRPr="00DD2570">
          <w:rPr>
            <w:rStyle w:val="Collegamentoipertestuale"/>
            <w:rFonts w:cs="Calibri"/>
            <w:b/>
            <w:sz w:val="28"/>
            <w:szCs w:val="28"/>
          </w:rPr>
          <w:t>https://we.tl/t-boe5WCQoMm</w:t>
        </w:r>
      </w:hyperlink>
      <w:r>
        <w:rPr>
          <w:rFonts w:cs="Calibri"/>
          <w:b/>
          <w:sz w:val="28"/>
          <w:szCs w:val="28"/>
        </w:rPr>
        <w:t xml:space="preserve"> </w:t>
      </w:r>
    </w:p>
    <w:p w14:paraId="4D48E6C7" w14:textId="77777777" w:rsidR="002A5313" w:rsidRPr="00747A13" w:rsidRDefault="002A5313" w:rsidP="00584E43">
      <w:pPr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3094EDFB" w14:textId="4DE0B529" w:rsidR="0038163A" w:rsidRDefault="007307D7" w:rsidP="00747A13">
      <w:pPr>
        <w:spacing w:after="0" w:line="276" w:lineRule="auto"/>
        <w:jc w:val="center"/>
        <w:rPr>
          <w:rFonts w:cs="Calibri"/>
          <w:i/>
          <w:sz w:val="24"/>
          <w:szCs w:val="24"/>
        </w:rPr>
      </w:pPr>
      <w:r w:rsidRPr="00747A13">
        <w:rPr>
          <w:rFonts w:cs="Calibri"/>
          <w:i/>
          <w:sz w:val="24"/>
          <w:szCs w:val="24"/>
        </w:rPr>
        <w:t>Emozionato il fondatore Claudio Gubitosi: “Un grande evento per noi.</w:t>
      </w:r>
      <w:r w:rsidR="00747A13" w:rsidRPr="00747A13">
        <w:rPr>
          <w:rFonts w:cs="Calibri"/>
          <w:i/>
          <w:sz w:val="24"/>
          <w:szCs w:val="24"/>
        </w:rPr>
        <w:t xml:space="preserve"> </w:t>
      </w:r>
      <w:r w:rsidRPr="00747A13">
        <w:rPr>
          <w:rFonts w:cs="Calibri"/>
          <w:i/>
          <w:sz w:val="24"/>
          <w:szCs w:val="24"/>
        </w:rPr>
        <w:t>Oggi si scrive un’altra pagina storica per il nostro Festival.</w:t>
      </w:r>
      <w:r w:rsidR="00747A13" w:rsidRPr="00747A13">
        <w:rPr>
          <w:rFonts w:cs="Calibri"/>
          <w:i/>
          <w:sz w:val="24"/>
          <w:szCs w:val="24"/>
        </w:rPr>
        <w:t xml:space="preserve"> </w:t>
      </w:r>
      <w:r w:rsidRPr="00747A13">
        <w:rPr>
          <w:rFonts w:cs="Calibri"/>
          <w:i/>
          <w:sz w:val="24"/>
          <w:szCs w:val="24"/>
        </w:rPr>
        <w:t>Il suo apprezzamento sul tema Invisibili la conferma più importante che la direzione intrapresa è quella giusta”</w:t>
      </w:r>
    </w:p>
    <w:p w14:paraId="3D851285" w14:textId="77777777" w:rsidR="00747A13" w:rsidRPr="00747A13" w:rsidRDefault="00747A13" w:rsidP="00747A13">
      <w:pPr>
        <w:spacing w:after="0" w:line="276" w:lineRule="auto"/>
        <w:jc w:val="center"/>
        <w:rPr>
          <w:rFonts w:cs="Calibri"/>
          <w:i/>
          <w:sz w:val="24"/>
          <w:szCs w:val="24"/>
        </w:rPr>
      </w:pPr>
    </w:p>
    <w:p w14:paraId="5C7A80D0" w14:textId="5A4C05C2" w:rsidR="007307D7" w:rsidRPr="00747A13" w:rsidRDefault="007307D7" w:rsidP="0038163A">
      <w:pPr>
        <w:spacing w:line="276" w:lineRule="auto"/>
        <w:jc w:val="both"/>
        <w:rPr>
          <w:rFonts w:cs="Calibri"/>
          <w:color w:val="19191A"/>
          <w:sz w:val="24"/>
          <w:szCs w:val="24"/>
          <w:shd w:val="clear" w:color="auto" w:fill="FFFFFF"/>
        </w:rPr>
      </w:pPr>
      <w:r w:rsidRPr="00747A13">
        <w:rPr>
          <w:rFonts w:cs="Calibri"/>
          <w:color w:val="19191A"/>
          <w:sz w:val="24"/>
          <w:szCs w:val="24"/>
          <w:shd w:val="clear" w:color="auto" w:fill="FFFFFF"/>
        </w:rPr>
        <w:t>“</w:t>
      </w:r>
      <w:r w:rsidR="002A5313"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>Mi fa piacere ricambiare il saluto che mi hanno rivolto i ragazzi partecipanti al Giffoni Film Festival</w:t>
      </w:r>
      <w:r w:rsidR="00871707">
        <w:rPr>
          <w:rFonts w:cs="Calibri"/>
          <w:i/>
          <w:color w:val="19191A"/>
          <w:sz w:val="24"/>
          <w:szCs w:val="24"/>
          <w:shd w:val="clear" w:color="auto" w:fill="FFFFFF"/>
        </w:rPr>
        <w:t>,</w:t>
      </w:r>
      <w:r w:rsidR="002A5313"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 xml:space="preserve"> che quest’anno è dedicato agli </w:t>
      </w:r>
      <w:r w:rsidR="00871707">
        <w:rPr>
          <w:rFonts w:cs="Calibri"/>
          <w:i/>
          <w:color w:val="19191A"/>
          <w:sz w:val="24"/>
          <w:szCs w:val="24"/>
          <w:shd w:val="clear" w:color="auto" w:fill="FFFFFF"/>
        </w:rPr>
        <w:t>I</w:t>
      </w:r>
      <w:r w:rsidR="002A5313"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>nvisibili, cioè alle persone che vengono messe da parte ed escluse dalla vita sociale. Grazie ed auguri</w:t>
      </w:r>
      <w:r w:rsidR="00871707">
        <w:rPr>
          <w:rFonts w:cs="Calibri"/>
          <w:i/>
          <w:color w:val="19191A"/>
          <w:sz w:val="24"/>
          <w:szCs w:val="24"/>
          <w:shd w:val="clear" w:color="auto" w:fill="FFFFFF"/>
        </w:rPr>
        <w:t>!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”. Sono queste le parole di </w:t>
      </w:r>
      <w:r w:rsidRPr="00747A13">
        <w:rPr>
          <w:rFonts w:cs="Calibri"/>
          <w:b/>
          <w:color w:val="19191A"/>
          <w:sz w:val="24"/>
          <w:szCs w:val="24"/>
          <w:shd w:val="clear" w:color="auto" w:fill="FFFFFF"/>
        </w:rPr>
        <w:t>Papa Francesco che durante l’Angelus domenicale, da p</w:t>
      </w:r>
      <w:r w:rsidR="002A5313" w:rsidRPr="00747A13">
        <w:rPr>
          <w:rFonts w:cs="Calibri"/>
          <w:b/>
          <w:color w:val="19191A"/>
          <w:sz w:val="24"/>
          <w:szCs w:val="24"/>
          <w:shd w:val="clear" w:color="auto" w:fill="FFFFFF"/>
        </w:rPr>
        <w:t xml:space="preserve">iazza San Pietro a Roma, ha voluto rivolgere agli oltre cinquemila </w:t>
      </w:r>
      <w:r w:rsidR="00871707">
        <w:rPr>
          <w:rFonts w:cs="Calibri"/>
          <w:b/>
          <w:color w:val="19191A"/>
          <w:sz w:val="24"/>
          <w:szCs w:val="24"/>
          <w:shd w:val="clear" w:color="auto" w:fill="FFFFFF"/>
        </w:rPr>
        <w:t>giurati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 che da giovedì, </w:t>
      </w:r>
      <w:r w:rsidRPr="00871707">
        <w:rPr>
          <w:rFonts w:cs="Calibri"/>
          <w:b/>
          <w:bCs/>
          <w:color w:val="19191A"/>
          <w:sz w:val="24"/>
          <w:szCs w:val="24"/>
          <w:shd w:val="clear" w:color="auto" w:fill="FFFFFF"/>
        </w:rPr>
        <w:t>21 luglio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, saranno impegnati nella </w:t>
      </w:r>
      <w:r w:rsidRPr="00871707">
        <w:rPr>
          <w:rFonts w:cs="Calibri"/>
          <w:b/>
          <w:bCs/>
          <w:color w:val="19191A"/>
          <w:sz w:val="24"/>
          <w:szCs w:val="24"/>
          <w:shd w:val="clear" w:color="auto" w:fill="FFFFFF"/>
        </w:rPr>
        <w:t>52esima edizione d</w:t>
      </w:r>
      <w:r w:rsidR="00871707">
        <w:rPr>
          <w:rFonts w:cs="Calibri"/>
          <w:b/>
          <w:bCs/>
          <w:color w:val="19191A"/>
          <w:sz w:val="24"/>
          <w:szCs w:val="24"/>
          <w:shd w:val="clear" w:color="auto" w:fill="FFFFFF"/>
        </w:rPr>
        <w:t>el</w:t>
      </w:r>
      <w:r w:rsidRPr="00871707">
        <w:rPr>
          <w:rFonts w:cs="Calibri"/>
          <w:b/>
          <w:bCs/>
          <w:color w:val="19191A"/>
          <w:sz w:val="24"/>
          <w:szCs w:val="24"/>
          <w:shd w:val="clear" w:color="auto" w:fill="FFFFFF"/>
        </w:rPr>
        <w:t xml:space="preserve"> Giffoni Film Festival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. </w:t>
      </w:r>
    </w:p>
    <w:p w14:paraId="62AC821A" w14:textId="3AC3F799" w:rsidR="00584E43" w:rsidRPr="00747A13" w:rsidRDefault="007307D7" w:rsidP="0038163A">
      <w:pPr>
        <w:spacing w:line="276" w:lineRule="auto"/>
        <w:jc w:val="both"/>
        <w:rPr>
          <w:rFonts w:cs="Calibri"/>
          <w:color w:val="19191A"/>
          <w:sz w:val="24"/>
          <w:szCs w:val="24"/>
          <w:shd w:val="clear" w:color="auto" w:fill="FFFFFF"/>
        </w:rPr>
      </w:pPr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Emozionato il fondatore di Giffoni, </w:t>
      </w:r>
      <w:r w:rsidRPr="00747A13">
        <w:rPr>
          <w:rFonts w:cs="Calibri"/>
          <w:b/>
          <w:color w:val="19191A"/>
          <w:sz w:val="24"/>
          <w:szCs w:val="24"/>
          <w:shd w:val="clear" w:color="auto" w:fill="FFFFFF"/>
        </w:rPr>
        <w:t>Claudio Gubitosi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>, che sottolinea l’eccezionalità di questo avvenimento: “</w:t>
      </w:r>
      <w:r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 xml:space="preserve">A nome mio, del mio team e di tutti i </w:t>
      </w:r>
      <w:proofErr w:type="spellStart"/>
      <w:r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>giffoner</w:t>
      </w:r>
      <w:proofErr w:type="spellEnd"/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 – dichiara Gubitosi - </w:t>
      </w:r>
      <w:r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>voglio rivolgere un grande ringraziamento al Santo Padre per questa attenzione che ci ha riservato e resi felici a pochi giorni dall’inizio della 52esima edizione. Posso dirvi che oggi un altro grande evento si aggiunge alla storia d</w:t>
      </w:r>
      <w:r w:rsidR="00871707">
        <w:rPr>
          <w:rFonts w:cs="Calibri"/>
          <w:i/>
          <w:color w:val="19191A"/>
          <w:sz w:val="24"/>
          <w:szCs w:val="24"/>
          <w:shd w:val="clear" w:color="auto" w:fill="FFFFFF"/>
        </w:rPr>
        <w:t>i</w:t>
      </w:r>
      <w:r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 xml:space="preserve"> Giffoni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>”.</w:t>
      </w:r>
    </w:p>
    <w:p w14:paraId="4485228E" w14:textId="34A91665" w:rsidR="00A101A1" w:rsidRPr="00747A13" w:rsidRDefault="007307D7" w:rsidP="0038163A">
      <w:pPr>
        <w:spacing w:line="276" w:lineRule="auto"/>
        <w:jc w:val="both"/>
        <w:rPr>
          <w:rFonts w:cs="Calibri"/>
          <w:color w:val="19191A"/>
          <w:sz w:val="24"/>
          <w:szCs w:val="24"/>
          <w:shd w:val="clear" w:color="auto" w:fill="FFFFFF"/>
        </w:rPr>
      </w:pPr>
      <w:r w:rsidRPr="00747A13">
        <w:rPr>
          <w:rFonts w:cs="Calibri"/>
          <w:color w:val="19191A"/>
          <w:sz w:val="24"/>
          <w:szCs w:val="24"/>
          <w:shd w:val="clear" w:color="auto" w:fill="FFFFFF"/>
        </w:rPr>
        <w:t>“</w:t>
      </w:r>
      <w:r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>Le parole utilizzate da Papa Francesco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 – così conclude Gubitosi – </w:t>
      </w:r>
      <w:r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>in particolare per il tema che abbiamo scelto quest’anno, Invisibili, sono la più importante conferma che potessimo ricevere sulla direzione che abbiamo voluto intraprendere, dando visibilità a chi visibilità non ha, dando voce a chi spesso la società contemporanea mette a tacere, favorendo la pluralità delle opinioni, promuovendo sempre e comunque la validità del confronto come metodo che consente la circolazione delle idee e che tutela la libertà. Il suo saluto rappresenta uno sprone incredibile a continuare con determi</w:t>
      </w:r>
      <w:r w:rsidR="0038163A"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 xml:space="preserve">nazione e a farlo avendo come esclusivo riferimento </w:t>
      </w:r>
      <w:r w:rsidRPr="00747A13">
        <w:rPr>
          <w:rFonts w:cs="Calibri"/>
          <w:i/>
          <w:color w:val="19191A"/>
          <w:sz w:val="24"/>
          <w:szCs w:val="24"/>
          <w:shd w:val="clear" w:color="auto" w:fill="FFFFFF"/>
        </w:rPr>
        <w:t>i</w:t>
      </w:r>
      <w:r w:rsidR="00871707">
        <w:rPr>
          <w:rFonts w:cs="Calibri"/>
          <w:i/>
          <w:color w:val="19191A"/>
          <w:sz w:val="24"/>
          <w:szCs w:val="24"/>
          <w:shd w:val="clear" w:color="auto" w:fill="FFFFFF"/>
        </w:rPr>
        <w:t xml:space="preserve"> nostri giovani</w:t>
      </w:r>
      <w:r w:rsidRPr="00747A13">
        <w:rPr>
          <w:rFonts w:cs="Calibri"/>
          <w:color w:val="19191A"/>
          <w:sz w:val="24"/>
          <w:szCs w:val="24"/>
          <w:shd w:val="clear" w:color="auto" w:fill="FFFFFF"/>
        </w:rPr>
        <w:t xml:space="preserve">”. </w:t>
      </w:r>
    </w:p>
    <w:p w14:paraId="428B85B1" w14:textId="77777777" w:rsidR="007307D7" w:rsidRDefault="007307D7" w:rsidP="00554E1B">
      <w:pPr>
        <w:spacing w:after="0" w:line="276" w:lineRule="auto"/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</w:pPr>
    </w:p>
    <w:p w14:paraId="7D94A48C" w14:textId="31B52EF0" w:rsidR="00A502AE" w:rsidRPr="00554E1B" w:rsidRDefault="00A502AE" w:rsidP="00554E1B">
      <w:pPr>
        <w:spacing w:after="0" w:line="276" w:lineRule="auto"/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  <w:t>Ufficio Comunicazione Giffoni</w:t>
      </w:r>
    </w:p>
    <w:p w14:paraId="4A79997A" w14:textId="77777777"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Web: </w:t>
      </w:r>
      <w:hyperlink r:id="rId8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www.giffonifilmfestival.it</w:t>
        </w:r>
      </w:hyperlink>
    </w:p>
    <w:p w14:paraId="3601B8A9" w14:textId="77777777"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Facebook: </w:t>
      </w:r>
      <w:hyperlink r:id="rId9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val="en-US" w:eastAsia="it-IT" w:bidi="th-TH"/>
          </w:rPr>
          <w:t>https://www.facebook.com/GiffoniExperience/</w:t>
        </w:r>
      </w:hyperlink>
      <w:r w:rsidRPr="00554E1B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 </w:t>
      </w:r>
    </w:p>
    <w:p w14:paraId="7B15EEFA" w14:textId="77777777"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Instagram: </w:t>
      </w:r>
      <w:hyperlink r:id="rId10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https://www.instagram.com/giffoni_experience/?hl=it</w:t>
        </w:r>
      </w:hyperlink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p w14:paraId="137DE6E2" w14:textId="77777777"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Twitter: </w:t>
      </w:r>
      <w:hyperlink r:id="rId11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https://twitter.com/giffonifilmfest</w:t>
        </w:r>
      </w:hyperlink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p w14:paraId="600F1B88" w14:textId="77777777"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>Tel: 089 8023239</w:t>
      </w:r>
    </w:p>
    <w:p w14:paraId="3EA0096C" w14:textId="77777777"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>Via Aldo Moro, 4 - 84095 - Giffoni Valle Piana (SA)</w:t>
      </w:r>
      <w:r w:rsidRPr="00554E1B">
        <w:rPr>
          <w:rFonts w:eastAsia="Times New Roman" w:cs="Calibri"/>
          <w:color w:val="000000" w:themeColor="text1"/>
          <w:sz w:val="24"/>
          <w:szCs w:val="24"/>
          <w:lang w:eastAsia="it-IT"/>
        </w:rPr>
        <w:t xml:space="preserve"> </w:t>
      </w:r>
    </w:p>
    <w:p w14:paraId="1C9645FC" w14:textId="77777777" w:rsidR="00894AE2" w:rsidRPr="00D97288" w:rsidRDefault="00894AE2" w:rsidP="00D97288">
      <w:pPr>
        <w:spacing w:line="276" w:lineRule="auto"/>
        <w:jc w:val="both"/>
        <w:rPr>
          <w:rFonts w:cstheme="minorHAnsi"/>
          <w:sz w:val="26"/>
          <w:szCs w:val="26"/>
        </w:rPr>
      </w:pPr>
    </w:p>
    <w:sectPr w:rsidR="00894AE2" w:rsidRPr="00D97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5784" w14:textId="77777777" w:rsidR="00392977" w:rsidRDefault="00392977" w:rsidP="00F02306">
      <w:pPr>
        <w:spacing w:after="0" w:line="240" w:lineRule="auto"/>
      </w:pPr>
      <w:r>
        <w:separator/>
      </w:r>
    </w:p>
  </w:endnote>
  <w:endnote w:type="continuationSeparator" w:id="0">
    <w:p w14:paraId="40869D98" w14:textId="77777777" w:rsidR="00392977" w:rsidRDefault="00392977" w:rsidP="00F0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DC51" w14:textId="77777777" w:rsidR="00392977" w:rsidRDefault="00392977" w:rsidP="00F02306">
      <w:pPr>
        <w:spacing w:after="0" w:line="240" w:lineRule="auto"/>
      </w:pPr>
      <w:r>
        <w:separator/>
      </w:r>
    </w:p>
  </w:footnote>
  <w:footnote w:type="continuationSeparator" w:id="0">
    <w:p w14:paraId="35E26A0E" w14:textId="77777777" w:rsidR="00392977" w:rsidRDefault="00392977" w:rsidP="00F0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CE"/>
    <w:rsid w:val="00062759"/>
    <w:rsid w:val="0006529A"/>
    <w:rsid w:val="00145BB9"/>
    <w:rsid w:val="001710EC"/>
    <w:rsid w:val="00176B40"/>
    <w:rsid w:val="00184C68"/>
    <w:rsid w:val="001A032C"/>
    <w:rsid w:val="002A5313"/>
    <w:rsid w:val="002D511A"/>
    <w:rsid w:val="00310051"/>
    <w:rsid w:val="003509DF"/>
    <w:rsid w:val="00374AE3"/>
    <w:rsid w:val="0038163A"/>
    <w:rsid w:val="00385079"/>
    <w:rsid w:val="00392977"/>
    <w:rsid w:val="003C6A11"/>
    <w:rsid w:val="003F2D22"/>
    <w:rsid w:val="0041261D"/>
    <w:rsid w:val="00492194"/>
    <w:rsid w:val="004B34B0"/>
    <w:rsid w:val="00521CD2"/>
    <w:rsid w:val="00554E1B"/>
    <w:rsid w:val="00584E43"/>
    <w:rsid w:val="005C60C1"/>
    <w:rsid w:val="005F1286"/>
    <w:rsid w:val="00615204"/>
    <w:rsid w:val="007307D7"/>
    <w:rsid w:val="00747A13"/>
    <w:rsid w:val="0075657E"/>
    <w:rsid w:val="00771A12"/>
    <w:rsid w:val="00795540"/>
    <w:rsid w:val="007B034D"/>
    <w:rsid w:val="0083629A"/>
    <w:rsid w:val="00871707"/>
    <w:rsid w:val="00894AE2"/>
    <w:rsid w:val="008B0A2D"/>
    <w:rsid w:val="0091017F"/>
    <w:rsid w:val="00913E01"/>
    <w:rsid w:val="009D1D77"/>
    <w:rsid w:val="009D7547"/>
    <w:rsid w:val="009F24E6"/>
    <w:rsid w:val="00A03173"/>
    <w:rsid w:val="00A101A1"/>
    <w:rsid w:val="00A502AE"/>
    <w:rsid w:val="00AA17C9"/>
    <w:rsid w:val="00AD5E58"/>
    <w:rsid w:val="00BB2020"/>
    <w:rsid w:val="00C23BED"/>
    <w:rsid w:val="00C252C6"/>
    <w:rsid w:val="00C80E3C"/>
    <w:rsid w:val="00CB47D4"/>
    <w:rsid w:val="00CE5390"/>
    <w:rsid w:val="00D30266"/>
    <w:rsid w:val="00D76DF1"/>
    <w:rsid w:val="00D86136"/>
    <w:rsid w:val="00D97288"/>
    <w:rsid w:val="00E27979"/>
    <w:rsid w:val="00E6394F"/>
    <w:rsid w:val="00EF16B2"/>
    <w:rsid w:val="00F02306"/>
    <w:rsid w:val="00F0312B"/>
    <w:rsid w:val="00F717E4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5886"/>
  <w15:chartTrackingRefBased/>
  <w15:docId w15:val="{C658D9AF-7EBB-431E-B32A-35D9AC2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1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30CE"/>
    <w:rPr>
      <w:b/>
      <w:bCs/>
    </w:rPr>
  </w:style>
  <w:style w:type="character" w:styleId="Enfasicorsivo">
    <w:name w:val="Emphasis"/>
    <w:basedOn w:val="Carpredefinitoparagrafo"/>
    <w:uiPriority w:val="20"/>
    <w:qFormat/>
    <w:rsid w:val="00FC30C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C30CE"/>
    <w:rPr>
      <w:color w:val="0000FF"/>
      <w:u w:val="single"/>
    </w:rPr>
  </w:style>
  <w:style w:type="paragraph" w:customStyle="1" w:styleId="Standard">
    <w:name w:val="Standard"/>
    <w:rsid w:val="00A03173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0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306"/>
  </w:style>
  <w:style w:type="paragraph" w:styleId="Pidipagina">
    <w:name w:val="footer"/>
    <w:basedOn w:val="Normale"/>
    <w:link w:val="PidipaginaCarattere"/>
    <w:uiPriority w:val="99"/>
    <w:unhideWhenUsed/>
    <w:rsid w:val="00F0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306"/>
  </w:style>
  <w:style w:type="character" w:styleId="Menzionenonrisolta">
    <w:name w:val="Unresolved Mention"/>
    <w:basedOn w:val="Carpredefinitoparagrafo"/>
    <w:uiPriority w:val="99"/>
    <w:semiHidden/>
    <w:unhideWhenUsed/>
    <w:rsid w:val="00747A1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1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fonifilmfestival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boe5WCQoM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witter.com/giffonifilmfes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giffoni_experience/?hl=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iffoniExperienc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2022-07-17T08:07:00Z</dcterms:created>
  <dcterms:modified xsi:type="dcterms:W3CDTF">2022-07-17T10:39:00Z</dcterms:modified>
</cp:coreProperties>
</file>